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="250" w:tblpY="1542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3402"/>
        <w:gridCol w:w="4253"/>
      </w:tblGrid>
      <w:tr w:rsidR="009D2645" w:rsidTr="000C3CC0">
        <w:trPr>
          <w:trHeight w:val="416"/>
        </w:trPr>
        <w:tc>
          <w:tcPr>
            <w:tcW w:w="3652" w:type="dxa"/>
          </w:tcPr>
          <w:p w:rsidR="009D2645" w:rsidRPr="002F2CBD" w:rsidRDefault="009D2645" w:rsidP="000C3CC0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bookmarkStart w:id="0" w:name="_GoBack"/>
            <w:bookmarkEnd w:id="0"/>
            <w:r w:rsidRPr="002F2CBD">
              <w:rPr>
                <w:rFonts w:ascii="Arial" w:hAnsi="Arial" w:cs="Arial"/>
                <w:b/>
                <w:sz w:val="20"/>
                <w:szCs w:val="20"/>
                <w:lang w:val="pt-BR"/>
              </w:rPr>
              <w:t>Sexta-Feira 26/09</w:t>
            </w:r>
          </w:p>
        </w:tc>
        <w:tc>
          <w:tcPr>
            <w:tcW w:w="3402" w:type="dxa"/>
          </w:tcPr>
          <w:p w:rsidR="009D2645" w:rsidRPr="002F2CBD" w:rsidRDefault="009D2645" w:rsidP="000C3CC0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2F2CBD">
              <w:rPr>
                <w:rFonts w:ascii="Arial" w:hAnsi="Arial" w:cs="Arial"/>
                <w:b/>
                <w:sz w:val="20"/>
                <w:szCs w:val="20"/>
                <w:lang w:val="pt-BR"/>
              </w:rPr>
              <w:t>Sábado 27/09</w:t>
            </w:r>
          </w:p>
        </w:tc>
        <w:tc>
          <w:tcPr>
            <w:tcW w:w="4253" w:type="dxa"/>
          </w:tcPr>
          <w:p w:rsidR="009D2645" w:rsidRPr="002F2CBD" w:rsidRDefault="009D2645" w:rsidP="000C3CC0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2F2CBD">
              <w:rPr>
                <w:rFonts w:ascii="Arial" w:hAnsi="Arial" w:cs="Arial"/>
                <w:b/>
                <w:sz w:val="20"/>
                <w:szCs w:val="20"/>
                <w:lang w:val="pt-BR"/>
              </w:rPr>
              <w:t>Domingo 28/09</w:t>
            </w:r>
          </w:p>
        </w:tc>
      </w:tr>
      <w:tr w:rsidR="009D2645" w:rsidRPr="00BC3271" w:rsidTr="000C3CC0">
        <w:trPr>
          <w:trHeight w:val="138"/>
        </w:trPr>
        <w:tc>
          <w:tcPr>
            <w:tcW w:w="3652" w:type="dxa"/>
            <w:vMerge w:val="restart"/>
          </w:tcPr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noProof/>
                <w:color w:val="7030A0"/>
                <w:sz w:val="20"/>
                <w:szCs w:val="20"/>
                <w:lang w:val="pt-BR" w:eastAsia="pt-BR"/>
              </w:rPr>
            </w:pPr>
            <w:r w:rsidRPr="002F2CBD">
              <w:rPr>
                <w:rFonts w:ascii="Tw Cen MT" w:hAnsi="Tw Cen MT"/>
                <w:b/>
                <w:noProof/>
                <w:color w:val="7030A0"/>
                <w:sz w:val="20"/>
                <w:szCs w:val="20"/>
                <w:lang w:val="pt-BR" w:eastAsia="pt-BR"/>
              </w:rPr>
              <w:t xml:space="preserve">                            </w:t>
            </w:r>
          </w:p>
          <w:p w:rsidR="009D2645" w:rsidRPr="002F2CBD" w:rsidRDefault="00DF43B3" w:rsidP="000C3CC0">
            <w:pPr>
              <w:ind w:left="284" w:firstLine="426"/>
              <w:rPr>
                <w:rFonts w:ascii="Tw Cen MT" w:hAnsi="Tw Cen MT"/>
                <w:b/>
                <w:noProof/>
                <w:color w:val="7030A0"/>
                <w:sz w:val="20"/>
                <w:szCs w:val="20"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1487170</wp:posOffset>
                  </wp:positionV>
                  <wp:extent cx="2362200" cy="2381250"/>
                  <wp:effectExtent l="0" t="0" r="0" b="0"/>
                  <wp:wrapSquare wrapText="bothSides"/>
                  <wp:docPr id="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9D2645" w:rsidRPr="002F2CBD" w:rsidRDefault="009D2645" w:rsidP="000C3CC0">
            <w:pPr>
              <w:spacing w:before="60"/>
              <w:rPr>
                <w:rFonts w:ascii="Tw Cen MT" w:hAnsi="Tw Cen MT"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 xml:space="preserve">7h00 </w:t>
            </w:r>
            <w:r w:rsidRPr="002F2CBD">
              <w:rPr>
                <w:rFonts w:ascii="Tw Cen MT" w:hAnsi="Tw Cen MT"/>
                <w:color w:val="000000"/>
                <w:sz w:val="20"/>
                <w:szCs w:val="20"/>
                <w:lang w:val="pt-BR"/>
              </w:rPr>
              <w:t xml:space="preserve">–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>Café</w:t>
            </w:r>
          </w:p>
        </w:tc>
        <w:tc>
          <w:tcPr>
            <w:tcW w:w="4253" w:type="dxa"/>
          </w:tcPr>
          <w:p w:rsidR="009D2645" w:rsidRPr="002F2CBD" w:rsidRDefault="009D2645" w:rsidP="000C3CC0">
            <w:pPr>
              <w:spacing w:before="60" w:after="60"/>
              <w:rPr>
                <w:rFonts w:ascii="Tw Cen MT" w:hAnsi="Tw Cen MT"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>7h00</w:t>
            </w:r>
            <w:r w:rsidRPr="002F2CBD">
              <w:rPr>
                <w:rFonts w:ascii="Tw Cen MT" w:hAnsi="Tw Cen MT"/>
                <w:color w:val="000000"/>
                <w:sz w:val="20"/>
                <w:szCs w:val="20"/>
                <w:lang w:val="pt-BR"/>
              </w:rPr>
              <w:t xml:space="preserve"> –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>Café</w:t>
            </w:r>
          </w:p>
        </w:tc>
      </w:tr>
      <w:tr w:rsidR="009D2645" w:rsidRPr="0009365F" w:rsidTr="000C3CC0">
        <w:trPr>
          <w:trHeight w:val="1582"/>
        </w:trPr>
        <w:tc>
          <w:tcPr>
            <w:tcW w:w="3652" w:type="dxa"/>
            <w:vMerge/>
          </w:tcPr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sz w:val="20"/>
                <w:szCs w:val="20"/>
                <w:lang w:val="pt-BR"/>
              </w:rPr>
            </w:pPr>
          </w:p>
        </w:tc>
        <w:tc>
          <w:tcPr>
            <w:tcW w:w="3402" w:type="dxa"/>
          </w:tcPr>
          <w:p w:rsidR="009D2645" w:rsidRPr="002F2CBD" w:rsidRDefault="009D2645" w:rsidP="000C3CC0">
            <w:pPr>
              <w:spacing w:before="60" w:after="60"/>
              <w:rPr>
                <w:rFonts w:ascii="Tw Cen MT" w:hAnsi="Tw Cen MT"/>
                <w:b/>
                <w:color w:val="548DD4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  <w:lang w:val="pt-BR"/>
              </w:rPr>
              <w:t>8h00</w:t>
            </w:r>
            <w:r w:rsidRPr="002F2CBD">
              <w:rPr>
                <w:rFonts w:ascii="Tw Cen MT" w:hAnsi="Tw Cen MT"/>
                <w:sz w:val="20"/>
                <w:szCs w:val="20"/>
                <w:lang w:val="pt-BR"/>
              </w:rPr>
              <w:t xml:space="preserve"> –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>Devocional</w:t>
            </w:r>
          </w:p>
          <w:p w:rsidR="009D2645" w:rsidRPr="002F2CBD" w:rsidRDefault="009D2645" w:rsidP="000C3CC0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Faculdade de Teologia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6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8h30 </w:t>
            </w:r>
            <w:r w:rsidRPr="002F2CBD">
              <w:rPr>
                <w:rFonts w:ascii="Tw Cen MT" w:hAnsi="Tw Cen MT"/>
                <w:sz w:val="20"/>
                <w:szCs w:val="20"/>
              </w:rPr>
              <w:t>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Oficinas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Culto com Crianças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Telma Ce</w:t>
            </w:r>
            <w:r>
              <w:rPr>
                <w:rFonts w:ascii="Tw Cen MT" w:hAnsi="Tw Cen MT"/>
                <w:i/>
                <w:sz w:val="20"/>
                <w:szCs w:val="20"/>
              </w:rPr>
              <w:t>z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>ar da Silva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 Martins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Música e brincadeiras</w:t>
            </w:r>
          </w:p>
          <w:p w:rsidR="009D2645" w:rsidRPr="002F2CBD" w:rsidRDefault="009D2645" w:rsidP="002F2CBD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Arele Almeida Vachtchuk Pradella</w:t>
            </w: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 xml:space="preserve"> Coreografia</w:t>
            </w:r>
          </w:p>
          <w:p w:rsidR="009D2645" w:rsidRPr="002F2CBD" w:rsidRDefault="009D2645" w:rsidP="002F2CBD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Pr. Marcelo Alves da Silva</w:t>
            </w:r>
          </w:p>
          <w:p w:rsidR="009D2645" w:rsidRPr="002F2CBD" w:rsidRDefault="009D2645" w:rsidP="002F2CBD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Sombra e Água Fresca</w:t>
            </w:r>
          </w:p>
          <w:p w:rsidR="009D2645" w:rsidRPr="002F2CBD" w:rsidRDefault="009D2645" w:rsidP="002F2CBD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Keila 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 da Silva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 Guimarães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9D2645" w:rsidRPr="002F2CBD" w:rsidRDefault="009D2645" w:rsidP="000C3CC0">
            <w:pPr>
              <w:pStyle w:val="NormalWeb"/>
              <w:spacing w:before="60" w:beforeAutospacing="0" w:after="6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8h00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Palestra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Ensino e afetividade</w:t>
            </w:r>
          </w:p>
          <w:p w:rsidR="009D2645" w:rsidRPr="002F2CBD" w:rsidRDefault="009D2645" w:rsidP="000C3CC0">
            <w:pPr>
              <w:pStyle w:val="NormalWeb"/>
              <w:spacing w:before="0" w:beforeAutospacing="0" w:after="60" w:afterAutospacing="0"/>
              <w:ind w:right="-170"/>
              <w:rPr>
                <w:rFonts w:ascii="Tw Cen MT" w:hAnsi="Tw Cen MT"/>
                <w:b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Pra. Andréia Fernandes de Oliveira</w:t>
            </w:r>
          </w:p>
          <w:p w:rsidR="009D2645" w:rsidRPr="002F2CBD" w:rsidRDefault="009D2645" w:rsidP="000C3CC0">
            <w:pPr>
              <w:pStyle w:val="NormalWeb"/>
              <w:spacing w:before="60" w:beforeAutospacing="0" w:after="60" w:afterAutospacing="0"/>
              <w:ind w:right="-170"/>
              <w:rPr>
                <w:rFonts w:ascii="Tw Cen MT" w:hAnsi="Tw Cen MT"/>
                <w:b/>
                <w:sz w:val="20"/>
                <w:szCs w:val="20"/>
              </w:rPr>
            </w:pPr>
          </w:p>
          <w:p w:rsidR="009D2645" w:rsidRPr="002F2CBD" w:rsidRDefault="009D2645" w:rsidP="000C3CC0">
            <w:pPr>
              <w:pStyle w:val="NormalWeb"/>
              <w:spacing w:before="60" w:beforeAutospacing="0" w:after="60" w:afterAutospacing="0"/>
              <w:ind w:right="-170" w:firstLine="708"/>
              <w:rPr>
                <w:rFonts w:ascii="Tw Cen MT" w:hAnsi="Tw Cen MT"/>
                <w:i/>
                <w:sz w:val="20"/>
                <w:szCs w:val="20"/>
              </w:rPr>
            </w:pPr>
          </w:p>
        </w:tc>
      </w:tr>
      <w:tr w:rsidR="009D2645" w:rsidRPr="00CA79C2" w:rsidTr="000C3CC0">
        <w:trPr>
          <w:trHeight w:val="372"/>
        </w:trPr>
        <w:tc>
          <w:tcPr>
            <w:tcW w:w="3652" w:type="dxa"/>
            <w:vMerge/>
          </w:tcPr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sz w:val="20"/>
                <w:szCs w:val="20"/>
                <w:lang w:val="pt-BR"/>
              </w:rPr>
            </w:pPr>
          </w:p>
        </w:tc>
        <w:tc>
          <w:tcPr>
            <w:tcW w:w="3402" w:type="dxa"/>
          </w:tcPr>
          <w:p w:rsidR="009D2645" w:rsidRPr="002F2CBD" w:rsidRDefault="009D2645" w:rsidP="000C3CC0">
            <w:pPr>
              <w:pStyle w:val="NormalWeb"/>
              <w:spacing w:before="60" w:beforeAutospacing="0" w:after="0" w:afterAutospacing="0"/>
              <w:rPr>
                <w:rFonts w:ascii="Tw Cen MT" w:hAnsi="Tw Cen MT"/>
                <w:b/>
                <w:color w:val="00000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 xml:space="preserve">10h00 </w:t>
            </w:r>
            <w:r w:rsidRPr="002F2CBD">
              <w:rPr>
                <w:rFonts w:ascii="Tw Cen MT" w:hAnsi="Tw Cen MT"/>
                <w:color w:val="000000"/>
                <w:sz w:val="20"/>
                <w:szCs w:val="20"/>
              </w:rPr>
              <w:t>–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 xml:space="preserve"> Intervalo</w:t>
            </w:r>
          </w:p>
        </w:tc>
        <w:tc>
          <w:tcPr>
            <w:tcW w:w="4253" w:type="dxa"/>
          </w:tcPr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 xml:space="preserve">9h15 </w:t>
            </w:r>
            <w:r w:rsidRPr="002F2CBD">
              <w:rPr>
                <w:rFonts w:ascii="Tw Cen MT" w:hAnsi="Tw Cen MT"/>
                <w:color w:val="000000"/>
                <w:sz w:val="20"/>
                <w:szCs w:val="20"/>
                <w:lang w:val="pt-BR"/>
              </w:rPr>
              <w:t>–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 xml:space="preserve"> Intervalo/Foto Oficial</w:t>
            </w:r>
          </w:p>
        </w:tc>
      </w:tr>
      <w:tr w:rsidR="009D2645" w:rsidRPr="0009365F" w:rsidTr="000C3CC0">
        <w:trPr>
          <w:trHeight w:val="1001"/>
        </w:trPr>
        <w:tc>
          <w:tcPr>
            <w:tcW w:w="3652" w:type="dxa"/>
            <w:vMerge/>
          </w:tcPr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sz w:val="20"/>
                <w:szCs w:val="20"/>
                <w:lang w:val="pt-BR"/>
              </w:rPr>
            </w:pPr>
          </w:p>
        </w:tc>
        <w:tc>
          <w:tcPr>
            <w:tcW w:w="3402" w:type="dxa"/>
          </w:tcPr>
          <w:p w:rsidR="009D2645" w:rsidRPr="002F2CBD" w:rsidRDefault="009D2645" w:rsidP="000C3CC0">
            <w:pPr>
              <w:pStyle w:val="NormalWeb"/>
              <w:spacing w:before="60" w:beforeAutospacing="0" w:after="0" w:afterAutospacing="0"/>
              <w:rPr>
                <w:rFonts w:ascii="Tw Cen MT" w:hAnsi="Tw Cen MT"/>
                <w:b/>
                <w:color w:val="00000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10h15 </w:t>
            </w:r>
            <w:r w:rsidRPr="002F2CBD">
              <w:rPr>
                <w:rFonts w:ascii="Tw Cen MT" w:hAnsi="Tw Cen MT"/>
                <w:sz w:val="20"/>
                <w:szCs w:val="20"/>
              </w:rPr>
              <w:t>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Troca de salas</w:t>
            </w:r>
          </w:p>
          <w:p w:rsidR="009D2645" w:rsidRPr="002F2CBD" w:rsidRDefault="009D2645" w:rsidP="001209F1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Culto com Crianças</w:t>
            </w:r>
          </w:p>
          <w:p w:rsidR="009D2645" w:rsidRPr="002F2CBD" w:rsidRDefault="009D2645" w:rsidP="001209F1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Telma Ce</w:t>
            </w:r>
            <w:r>
              <w:rPr>
                <w:rFonts w:ascii="Tw Cen MT" w:hAnsi="Tw Cen MT"/>
                <w:i/>
                <w:sz w:val="20"/>
                <w:szCs w:val="20"/>
              </w:rPr>
              <w:t>z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>ar da Silva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 Martins</w:t>
            </w:r>
          </w:p>
          <w:p w:rsidR="009D2645" w:rsidRPr="002F2CBD" w:rsidRDefault="009D2645" w:rsidP="001209F1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Música e brincadeiras</w:t>
            </w:r>
          </w:p>
          <w:p w:rsidR="009D2645" w:rsidRPr="002F2CBD" w:rsidRDefault="009D2645" w:rsidP="001209F1">
            <w:pPr>
              <w:pStyle w:val="NormalWeb"/>
              <w:spacing w:before="6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Arele Almeida Vachtchuk Pradella</w:t>
            </w:r>
          </w:p>
          <w:p w:rsidR="009D2645" w:rsidRPr="002F2CBD" w:rsidRDefault="009D2645" w:rsidP="0009365F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Coreografia</w:t>
            </w:r>
          </w:p>
          <w:p w:rsidR="009D2645" w:rsidRPr="002F2CBD" w:rsidRDefault="009D2645" w:rsidP="0009365F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Pr. Marcelo Alves da Silva</w:t>
            </w:r>
          </w:p>
          <w:p w:rsidR="009D2645" w:rsidRPr="002F2CBD" w:rsidRDefault="009D2645" w:rsidP="0009365F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Sombra e Água Fresca</w:t>
            </w:r>
          </w:p>
          <w:p w:rsidR="009D2645" w:rsidRPr="002F2CBD" w:rsidRDefault="009D2645" w:rsidP="0009365F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Keila </w:t>
            </w:r>
            <w:r>
              <w:rPr>
                <w:rFonts w:ascii="Tw Cen MT" w:hAnsi="Tw Cen MT"/>
                <w:i/>
                <w:sz w:val="20"/>
                <w:szCs w:val="20"/>
              </w:rPr>
              <w:t>da Silva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 Guimarães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9D2645" w:rsidRPr="002F2CBD" w:rsidRDefault="009D2645" w:rsidP="000C3CC0">
            <w:pPr>
              <w:pStyle w:val="NormalWeb"/>
              <w:spacing w:before="60" w:beforeAutospacing="0" w:after="60" w:afterAutospacing="0"/>
              <w:rPr>
                <w:rFonts w:ascii="Tw Cen MT" w:hAnsi="Tw Cen MT"/>
                <w:b/>
                <w:color w:val="00000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9h30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Culto Final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Direção FaTeo</w:t>
            </w:r>
          </w:p>
          <w:p w:rsidR="009D2645" w:rsidRPr="002F2CBD" w:rsidRDefault="009D2645" w:rsidP="000C3CC0">
            <w:pPr>
              <w:pStyle w:val="NormalWeb"/>
              <w:spacing w:before="6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Tema 2015 “Venham todas as crianças”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Rogeria de Souza </w:t>
            </w:r>
            <w:r>
              <w:rPr>
                <w:rFonts w:ascii="Tw Cen MT" w:hAnsi="Tw Cen MT"/>
                <w:i/>
                <w:sz w:val="20"/>
                <w:szCs w:val="20"/>
              </w:rPr>
              <w:t>Valente Frigo</w:t>
            </w:r>
          </w:p>
          <w:p w:rsidR="009D2645" w:rsidRPr="002F2CBD" w:rsidRDefault="009D2645" w:rsidP="000C3CC0">
            <w:pPr>
              <w:pStyle w:val="NormalWeb"/>
              <w:spacing w:before="60" w:beforeAutospacing="0" w:after="6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11h00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Encerramento</w:t>
            </w:r>
          </w:p>
        </w:tc>
      </w:tr>
      <w:tr w:rsidR="009D2645" w:rsidRPr="000943FB" w:rsidTr="000C3CC0">
        <w:trPr>
          <w:trHeight w:val="294"/>
        </w:trPr>
        <w:tc>
          <w:tcPr>
            <w:tcW w:w="3652" w:type="dxa"/>
            <w:vMerge/>
          </w:tcPr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sz w:val="20"/>
                <w:szCs w:val="20"/>
                <w:lang w:val="pt-BR"/>
              </w:rPr>
            </w:pPr>
          </w:p>
        </w:tc>
        <w:tc>
          <w:tcPr>
            <w:tcW w:w="3402" w:type="dxa"/>
          </w:tcPr>
          <w:p w:rsidR="009D2645" w:rsidRPr="002F2CBD" w:rsidRDefault="009D2645" w:rsidP="000C3CC0">
            <w:pPr>
              <w:pStyle w:val="NormalWeb"/>
              <w:spacing w:before="60" w:beforeAutospacing="0" w:after="60" w:afterAutospacing="0"/>
              <w:rPr>
                <w:rFonts w:ascii="Tw Cen MT" w:hAnsi="Tw Cen MT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12h00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–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Almoço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9D2645" w:rsidRPr="002F2CBD" w:rsidRDefault="009D2645" w:rsidP="000C3CC0">
            <w:pPr>
              <w:pStyle w:val="NormalWeb"/>
              <w:spacing w:before="60" w:beforeAutospacing="0"/>
              <w:jc w:val="both"/>
              <w:rPr>
                <w:rFonts w:ascii="Tw Cen MT" w:hAnsi="Tw Cen MT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12h30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– </w:t>
            </w: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Almoço</w:t>
            </w:r>
          </w:p>
        </w:tc>
      </w:tr>
      <w:tr w:rsidR="009D2645" w:rsidRPr="005815F0" w:rsidTr="000C3CC0">
        <w:trPr>
          <w:trHeight w:val="265"/>
        </w:trPr>
        <w:tc>
          <w:tcPr>
            <w:tcW w:w="3652" w:type="dxa"/>
            <w:vMerge/>
          </w:tcPr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sz w:val="20"/>
                <w:szCs w:val="20"/>
                <w:lang w:val="pt-BR"/>
              </w:rPr>
            </w:pPr>
          </w:p>
        </w:tc>
        <w:tc>
          <w:tcPr>
            <w:tcW w:w="3402" w:type="dxa"/>
          </w:tcPr>
          <w:p w:rsidR="009D2645" w:rsidRPr="002F2CBD" w:rsidRDefault="009D2645" w:rsidP="000C3CC0">
            <w:pPr>
              <w:pStyle w:val="NormalWeb"/>
              <w:spacing w:before="120" w:beforeAutospacing="0" w:after="6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13h </w:t>
            </w:r>
            <w:r w:rsidRPr="002F2CBD">
              <w:rPr>
                <w:rFonts w:ascii="Tw Cen MT" w:hAnsi="Tw Cen MT"/>
                <w:sz w:val="20"/>
                <w:szCs w:val="20"/>
              </w:rPr>
              <w:t>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Oficinas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Artes Cênicas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Elisana Cristina da Costa Sanchez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Artes Plásticas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Onice Maria Sousa</w:t>
            </w:r>
            <w:r w:rsidRPr="002F2CBD">
              <w:rPr>
                <w:rFonts w:ascii="Tw Cen MT" w:hAnsi="Tw Cen MT"/>
                <w:i/>
                <w:color w:val="7030A0"/>
                <w:sz w:val="20"/>
                <w:szCs w:val="20"/>
              </w:rPr>
              <w:t xml:space="preserve"> 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Corais com crianças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Lisete Espíndola e Neusa Ce</w:t>
            </w:r>
            <w:r>
              <w:rPr>
                <w:rFonts w:ascii="Tw Cen MT" w:hAnsi="Tw Cen MT"/>
                <w:i/>
                <w:sz w:val="20"/>
                <w:szCs w:val="20"/>
              </w:rPr>
              <w:t>z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>ar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 da Silva</w:t>
            </w:r>
          </w:p>
        </w:tc>
        <w:tc>
          <w:tcPr>
            <w:tcW w:w="4253" w:type="dxa"/>
            <w:vMerge w:val="restart"/>
          </w:tcPr>
          <w:p w:rsidR="009D2645" w:rsidRPr="002F2CBD" w:rsidRDefault="00DF43B3" w:rsidP="000C3CC0">
            <w:pPr>
              <w:pStyle w:val="NormalWeb"/>
              <w:spacing w:before="240" w:beforeAutospacing="0" w:after="0" w:afterAutospacing="0"/>
              <w:rPr>
                <w:rFonts w:ascii="Tw Cen MT" w:hAnsi="Tw Cen MT"/>
                <w:b/>
                <w:noProof/>
                <w:color w:val="5F497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4648835</wp:posOffset>
                  </wp:positionH>
                  <wp:positionV relativeFrom="paragraph">
                    <wp:posOffset>3446145</wp:posOffset>
                  </wp:positionV>
                  <wp:extent cx="761365" cy="880110"/>
                  <wp:effectExtent l="0" t="0" r="635" b="0"/>
                  <wp:wrapNone/>
                  <wp:docPr id="3" name="Imagem 14" descr="Folder_fora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Folder_fora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50" t="86528" r="25578" b="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88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4648835</wp:posOffset>
                  </wp:positionH>
                  <wp:positionV relativeFrom="paragraph">
                    <wp:posOffset>3446145</wp:posOffset>
                  </wp:positionV>
                  <wp:extent cx="761365" cy="880110"/>
                  <wp:effectExtent l="0" t="0" r="635" b="0"/>
                  <wp:wrapNone/>
                  <wp:docPr id="4" name="Imagem 13" descr="Folder_fora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Folder_fora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50" t="86528" r="25578" b="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88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645" w:rsidRPr="002F2CBD">
              <w:rPr>
                <w:rFonts w:ascii="Tw Cen MT" w:hAnsi="Tw Cen MT"/>
                <w:b/>
                <w:noProof/>
                <w:color w:val="5F497A"/>
                <w:sz w:val="20"/>
                <w:szCs w:val="20"/>
              </w:rPr>
              <w:t>Departamento Nacional de Trabalho com Crianças</w:t>
            </w:r>
          </w:p>
          <w:p w:rsidR="009D2645" w:rsidRPr="002F2CBD" w:rsidRDefault="009D2645" w:rsidP="000C3CC0">
            <w:pPr>
              <w:pStyle w:val="NormalWeb"/>
              <w:spacing w:before="120" w:beforeAutospacing="0" w:after="60" w:afterAutospacing="0"/>
              <w:rPr>
                <w:rFonts w:ascii="Tw Cen MT" w:hAnsi="Tw Cen MT" w:cs="Tahoma"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noProof/>
                <w:color w:val="5F497A"/>
                <w:sz w:val="20"/>
                <w:szCs w:val="20"/>
              </w:rPr>
              <w:t>Coordenadora</w:t>
            </w:r>
          </w:p>
          <w:p w:rsidR="009D2645" w:rsidRPr="002F2CBD" w:rsidRDefault="009D2645" w:rsidP="000C3CC0">
            <w:pPr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  <w:lang w:val="pt-BR"/>
              </w:rPr>
              <w:t>Rogeria de Souza Valente Frigo</w:t>
            </w: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</w:p>
          <w:p w:rsidR="009D2645" w:rsidRPr="002F2CBD" w:rsidRDefault="00DF43B3" w:rsidP="000C3CC0">
            <w:pPr>
              <w:rPr>
                <w:rFonts w:ascii="Tw Cen MT" w:hAnsi="Tw Cen MT"/>
                <w:b/>
                <w:sz w:val="20"/>
                <w:szCs w:val="20"/>
                <w:lang w:val="pt-BR"/>
              </w:rPr>
            </w:pPr>
            <w:r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438400" cy="480060"/>
                  <wp:effectExtent l="0" t="0" r="0" b="0"/>
                  <wp:docPr id="1" name="Imagem 4" descr="http://metodista.org.br/content/interfaces/cms/userfiles/images/EBF-2014/Encontro_DNTC/Encontro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http://metodista.org.br/content/interfaces/cms/userfiles/images/EBF-2014/Encontro_DNTC/Encontro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645" w:rsidRPr="002F2CBD" w:rsidRDefault="009D2645" w:rsidP="000C3CC0">
            <w:pPr>
              <w:ind w:left="284" w:firstLine="426"/>
              <w:rPr>
                <w:rFonts w:ascii="Tw Cen MT" w:hAnsi="Tw Cen MT"/>
                <w:sz w:val="20"/>
                <w:szCs w:val="20"/>
                <w:lang w:val="pt-BR"/>
              </w:rPr>
            </w:pPr>
          </w:p>
          <w:p w:rsidR="009D2645" w:rsidRPr="002F2CBD" w:rsidRDefault="009D2645" w:rsidP="000C3CC0">
            <w:pPr>
              <w:ind w:left="284" w:right="601" w:firstLine="426"/>
              <w:rPr>
                <w:rFonts w:ascii="Tw Cen MT" w:hAnsi="Tw Cen MT" w:cs="Tahoma"/>
                <w:sz w:val="20"/>
                <w:szCs w:val="20"/>
                <w:lang w:val="pt-BR"/>
              </w:rPr>
            </w:pPr>
          </w:p>
        </w:tc>
      </w:tr>
      <w:tr w:rsidR="009D2645" w:rsidRPr="00143F34" w:rsidTr="000C3CC0">
        <w:trPr>
          <w:trHeight w:val="300"/>
        </w:trPr>
        <w:tc>
          <w:tcPr>
            <w:tcW w:w="3652" w:type="dxa"/>
          </w:tcPr>
          <w:p w:rsidR="009D2645" w:rsidRPr="002F2CBD" w:rsidRDefault="009D2645" w:rsidP="000C3CC0">
            <w:pPr>
              <w:spacing w:before="60"/>
              <w:rPr>
                <w:rFonts w:ascii="Tw Cen MT" w:hAnsi="Tw Cen MT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  <w:lang w:val="pt-BR"/>
              </w:rPr>
              <w:t>18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>h00</w:t>
            </w:r>
            <w:r w:rsidRPr="002F2CBD">
              <w:rPr>
                <w:rFonts w:ascii="Tw Cen MT" w:hAnsi="Tw Cen MT"/>
                <w:color w:val="000000"/>
                <w:sz w:val="20"/>
                <w:szCs w:val="20"/>
                <w:lang w:val="pt-BR"/>
              </w:rPr>
              <w:t xml:space="preserve"> –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 xml:space="preserve"> Jantar</w:t>
            </w:r>
          </w:p>
        </w:tc>
        <w:tc>
          <w:tcPr>
            <w:tcW w:w="3402" w:type="dxa"/>
          </w:tcPr>
          <w:p w:rsidR="009D2645" w:rsidRPr="002F2CBD" w:rsidRDefault="009D2645" w:rsidP="000C3CC0">
            <w:pPr>
              <w:pStyle w:val="NormalWeb"/>
              <w:spacing w:before="60" w:beforeAutospacing="0" w:after="60" w:afterAutospacing="0"/>
              <w:rPr>
                <w:rFonts w:ascii="Tw Cen MT" w:hAnsi="Tw Cen MT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18h00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Jantar</w:t>
            </w:r>
          </w:p>
        </w:tc>
        <w:tc>
          <w:tcPr>
            <w:tcW w:w="4253" w:type="dxa"/>
            <w:vMerge/>
          </w:tcPr>
          <w:p w:rsidR="009D2645" w:rsidRPr="002F2CBD" w:rsidRDefault="009D2645" w:rsidP="000C3CC0">
            <w:pPr>
              <w:pStyle w:val="NormalWeb"/>
              <w:ind w:left="284" w:firstLine="426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D2645" w:rsidRPr="0009365F" w:rsidTr="000C3CC0">
        <w:trPr>
          <w:trHeight w:val="6558"/>
        </w:trPr>
        <w:tc>
          <w:tcPr>
            <w:tcW w:w="3652" w:type="dxa"/>
          </w:tcPr>
          <w:p w:rsidR="009D2645" w:rsidRPr="002F2CBD" w:rsidRDefault="009D2645" w:rsidP="000C3CC0">
            <w:pPr>
              <w:pStyle w:val="NormalWeb"/>
              <w:spacing w:before="120" w:beforeAutospacing="0" w:after="60" w:afterAutospacing="0"/>
              <w:rPr>
                <w:rFonts w:ascii="Tw Cen MT" w:hAnsi="Tw Cen MT"/>
                <w:b/>
                <w:color w:val="548DD4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19h00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–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Abertura (Acolhida</w:t>
            </w: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)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Departamento Nacional de Trabalho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com Crianças</w:t>
            </w:r>
          </w:p>
          <w:p w:rsidR="009D2645" w:rsidRPr="002F2CBD" w:rsidRDefault="009D2645" w:rsidP="000C3CC0">
            <w:pPr>
              <w:spacing w:before="120"/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  <w:lang w:val="pt-BR"/>
              </w:rPr>
              <w:t>19h15</w:t>
            </w:r>
            <w:r w:rsidRPr="002F2CBD">
              <w:rPr>
                <w:rFonts w:ascii="Tw Cen MT" w:hAnsi="Tw Cen MT"/>
                <w:sz w:val="20"/>
                <w:szCs w:val="20"/>
                <w:lang w:val="pt-BR"/>
              </w:rPr>
              <w:t xml:space="preserve"> –</w:t>
            </w: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>Palestra</w:t>
            </w:r>
          </w:p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Beleza, criatividade e conteúdo</w:t>
            </w:r>
          </w:p>
          <w:p w:rsidR="009D2645" w:rsidRPr="002F2CBD" w:rsidRDefault="009D2645" w:rsidP="000C3CC0">
            <w:pPr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na educação da fé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Rev. Eber Borges da Costa</w:t>
            </w:r>
          </w:p>
          <w:p w:rsidR="009D2645" w:rsidRPr="002F2CBD" w:rsidRDefault="009D2645" w:rsidP="000C3CC0">
            <w:pPr>
              <w:spacing w:before="120" w:after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  <w:lang w:val="pt-BR"/>
              </w:rPr>
              <w:t>20h30</w:t>
            </w:r>
            <w:r w:rsidRPr="002F2CBD">
              <w:rPr>
                <w:rFonts w:ascii="Tw Cen MT" w:hAnsi="Tw Cen MT"/>
                <w:sz w:val="20"/>
                <w:szCs w:val="20"/>
                <w:lang w:val="pt-BR"/>
              </w:rPr>
              <w:t xml:space="preserve"> –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 xml:space="preserve"> Caminhada Temática</w:t>
            </w:r>
          </w:p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Criadas pela Graça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Luciana dos Santos França da Costa</w:t>
            </w:r>
          </w:p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A graça que me envolve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Tatiane Magalhães de Pontes Dias</w:t>
            </w:r>
          </w:p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Há graça na vida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Elaine Pontes Bezerra</w:t>
            </w:r>
          </w:p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Vivendo na Graça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Angélica Santos Silva Botelho e 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br/>
              <w:t>Oswaldo Botelho da Silva</w:t>
            </w:r>
          </w:p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A graça de Deus em nós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Edínia Marques de Ataídes</w:t>
            </w:r>
          </w:p>
          <w:p w:rsidR="009D2645" w:rsidRPr="002F2CBD" w:rsidRDefault="009D2645" w:rsidP="000C3CC0">
            <w:pPr>
              <w:spacing w:before="60"/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  <w:lang w:val="pt-BR"/>
              </w:rPr>
              <w:t>Sendo condutores da Graça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Beatriz da Silva F</w:t>
            </w:r>
            <w:r>
              <w:rPr>
                <w:rFonts w:ascii="Tw Cen MT" w:hAnsi="Tw Cen MT"/>
                <w:i/>
                <w:sz w:val="20"/>
                <w:szCs w:val="20"/>
              </w:rPr>
              <w:t>aleiro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 do Nascimento</w:t>
            </w:r>
          </w:p>
          <w:p w:rsidR="009D2645" w:rsidRPr="002F2CBD" w:rsidRDefault="009D2645" w:rsidP="000C3CC0">
            <w:pPr>
              <w:pStyle w:val="NormalWeb"/>
              <w:spacing w:before="120" w:beforeAutospacing="0" w:after="60" w:afterAutospacing="0"/>
              <w:rPr>
                <w:rFonts w:ascii="Tw Cen MT" w:hAnsi="Tw Cen MT"/>
                <w:b/>
                <w:color w:val="548DD4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>22h35</w:t>
            </w:r>
            <w:r w:rsidRPr="002F2CB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color w:val="000000"/>
                <w:sz w:val="20"/>
                <w:szCs w:val="20"/>
              </w:rPr>
              <w:t>–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 xml:space="preserve"> Dormir</w:t>
            </w:r>
          </w:p>
        </w:tc>
        <w:tc>
          <w:tcPr>
            <w:tcW w:w="3402" w:type="dxa"/>
          </w:tcPr>
          <w:p w:rsidR="009D2645" w:rsidRPr="002F2CBD" w:rsidRDefault="009D2645" w:rsidP="000C3CC0">
            <w:pPr>
              <w:pStyle w:val="NormalWeb"/>
              <w:spacing w:before="120" w:beforeAutospacing="0" w:after="6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19h30 </w:t>
            </w:r>
            <w:r w:rsidRPr="002F2CBD">
              <w:rPr>
                <w:rFonts w:ascii="Tw Cen MT" w:hAnsi="Tw Cen MT"/>
                <w:sz w:val="20"/>
                <w:szCs w:val="20"/>
              </w:rPr>
              <w:t>–</w:t>
            </w:r>
            <w:r w:rsidRPr="002F2CB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</w:rPr>
              <w:t>Oficinas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Coreografia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Pr. Marcelo Alves da Silva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Sombra e Água Fresca</w:t>
            </w:r>
          </w:p>
          <w:p w:rsidR="009D2645" w:rsidRPr="002F2CBD" w:rsidRDefault="009D2645" w:rsidP="000C3CC0">
            <w:pPr>
              <w:pStyle w:val="NormalWeb"/>
              <w:spacing w:before="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 xml:space="preserve">Keila </w:t>
            </w:r>
            <w:r>
              <w:rPr>
                <w:rFonts w:ascii="Tw Cen MT" w:hAnsi="Tw Cen MT"/>
                <w:i/>
                <w:sz w:val="20"/>
                <w:szCs w:val="20"/>
              </w:rPr>
              <w:t xml:space="preserve">da Silva 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>Guimarães</w:t>
            </w:r>
          </w:p>
          <w:p w:rsidR="009D2645" w:rsidRPr="002F2CBD" w:rsidRDefault="009D2645" w:rsidP="00041996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Culto com Crianças</w:t>
            </w:r>
          </w:p>
          <w:p w:rsidR="009D2645" w:rsidRPr="002F2CBD" w:rsidRDefault="009D2645" w:rsidP="00041996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Telma Ce</w:t>
            </w:r>
            <w:r>
              <w:rPr>
                <w:rFonts w:ascii="Tw Cen MT" w:hAnsi="Tw Cen MT"/>
                <w:i/>
                <w:sz w:val="20"/>
                <w:szCs w:val="20"/>
              </w:rPr>
              <w:t>z</w:t>
            </w:r>
            <w:r w:rsidRPr="002F2CBD">
              <w:rPr>
                <w:rFonts w:ascii="Tw Cen MT" w:hAnsi="Tw Cen MT"/>
                <w:i/>
                <w:sz w:val="20"/>
                <w:szCs w:val="20"/>
              </w:rPr>
              <w:t>ar da Silva</w:t>
            </w:r>
          </w:p>
          <w:p w:rsidR="009D2645" w:rsidRPr="002F2CBD" w:rsidRDefault="009D2645" w:rsidP="00041996">
            <w:pPr>
              <w:pStyle w:val="NormalWeb"/>
              <w:spacing w:before="0" w:beforeAutospacing="0" w:after="0" w:afterAutospacing="0"/>
              <w:rPr>
                <w:rFonts w:ascii="Tw Cen MT" w:hAnsi="Tw Cen MT"/>
                <w:b/>
                <w:color w:val="7030A0"/>
                <w:sz w:val="20"/>
                <w:szCs w:val="20"/>
              </w:rPr>
            </w:pPr>
            <w:r w:rsidRPr="002F2CBD">
              <w:rPr>
                <w:rFonts w:ascii="Tw Cen MT" w:hAnsi="Tw Cen MT"/>
                <w:b/>
                <w:color w:val="7030A0"/>
                <w:sz w:val="20"/>
                <w:szCs w:val="20"/>
              </w:rPr>
              <w:t>Música e brincadeiras</w:t>
            </w:r>
          </w:p>
          <w:p w:rsidR="009D2645" w:rsidRPr="002F2CBD" w:rsidRDefault="009D2645" w:rsidP="00041996">
            <w:pPr>
              <w:pStyle w:val="NormalWeb"/>
              <w:spacing w:before="60" w:beforeAutospacing="0" w:after="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Arele Almeida Vachtchuk Pradella</w:t>
            </w:r>
          </w:p>
          <w:p w:rsidR="009D2645" w:rsidRPr="002F2CBD" w:rsidRDefault="009D2645" w:rsidP="000C3CC0">
            <w:pPr>
              <w:spacing w:before="120"/>
              <w:rPr>
                <w:rFonts w:ascii="Tw Cen MT" w:hAnsi="Tw Cen MT"/>
                <w:b/>
                <w:color w:val="548DD4"/>
                <w:sz w:val="20"/>
                <w:szCs w:val="20"/>
                <w:lang w:val="pt-BR"/>
              </w:rPr>
            </w:pPr>
            <w:r w:rsidRPr="002F2CBD">
              <w:rPr>
                <w:rFonts w:ascii="Tw Cen MT" w:hAnsi="Tw Cen MT"/>
                <w:b/>
                <w:sz w:val="20"/>
                <w:szCs w:val="20"/>
                <w:lang w:val="pt-BR"/>
              </w:rPr>
              <w:t>22h30</w:t>
            </w:r>
            <w:r w:rsidRPr="002F2CBD">
              <w:rPr>
                <w:rFonts w:ascii="Tw Cen MT" w:hAnsi="Tw Cen MT"/>
                <w:sz w:val="20"/>
                <w:szCs w:val="20"/>
                <w:lang w:val="pt-BR"/>
              </w:rPr>
              <w:t xml:space="preserve"> – </w:t>
            </w:r>
            <w:r w:rsidRPr="002F2CBD">
              <w:rPr>
                <w:rFonts w:ascii="Tw Cen MT" w:hAnsi="Tw Cen MT"/>
                <w:b/>
                <w:color w:val="000000"/>
                <w:sz w:val="20"/>
                <w:szCs w:val="20"/>
                <w:lang w:val="pt-BR"/>
              </w:rPr>
              <w:t>Oração da Noite</w:t>
            </w:r>
          </w:p>
          <w:p w:rsidR="009D2645" w:rsidRPr="002F2CBD" w:rsidRDefault="009D2645" w:rsidP="000C3CC0">
            <w:pPr>
              <w:pStyle w:val="NormalWeb"/>
              <w:spacing w:before="0" w:beforeAutospacing="0" w:after="60" w:afterAutospacing="0"/>
              <w:rPr>
                <w:rFonts w:ascii="Tw Cen MT" w:hAnsi="Tw Cen MT"/>
                <w:i/>
                <w:sz w:val="20"/>
                <w:szCs w:val="20"/>
              </w:rPr>
            </w:pPr>
            <w:r w:rsidRPr="002F2CBD">
              <w:rPr>
                <w:rFonts w:ascii="Tw Cen MT" w:hAnsi="Tw Cen MT"/>
                <w:i/>
                <w:sz w:val="20"/>
                <w:szCs w:val="20"/>
              </w:rPr>
              <w:t>Faculdade de Teologia</w:t>
            </w:r>
          </w:p>
          <w:p w:rsidR="009D2645" w:rsidRPr="002F2CBD" w:rsidRDefault="009D2645" w:rsidP="00041996">
            <w:pPr>
              <w:pStyle w:val="NormalWeb"/>
              <w:spacing w:before="60" w:beforeAutospacing="0" w:after="0" w:afterAutospacing="0"/>
              <w:rPr>
                <w:rFonts w:ascii="Tw Cen MT" w:hAnsi="Tw Cen MT"/>
                <w:b/>
                <w:sz w:val="20"/>
                <w:szCs w:val="20"/>
                <w:u w:val="single"/>
              </w:rPr>
            </w:pPr>
          </w:p>
        </w:tc>
        <w:tc>
          <w:tcPr>
            <w:tcW w:w="4253" w:type="dxa"/>
            <w:vMerge/>
          </w:tcPr>
          <w:p w:rsidR="009D2645" w:rsidRPr="002F2CBD" w:rsidRDefault="009D2645" w:rsidP="000C3CC0">
            <w:pPr>
              <w:pStyle w:val="NormalWeb"/>
              <w:ind w:left="284" w:firstLine="426"/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9D2645" w:rsidRPr="001209F1" w:rsidRDefault="009D2645" w:rsidP="008D7F86">
      <w:pPr>
        <w:pStyle w:val="Corpodetexto"/>
        <w:spacing w:before="240"/>
        <w:rPr>
          <w:rFonts w:ascii="Cambria" w:hAnsi="Cambria" w:cs="Arial"/>
          <w:b/>
          <w:color w:val="7030A0"/>
          <w:sz w:val="36"/>
          <w:szCs w:val="36"/>
        </w:rPr>
      </w:pPr>
      <w:r>
        <w:rPr>
          <w:rFonts w:ascii="Cambria" w:hAnsi="Cambria" w:cs="Arial"/>
          <w:b/>
          <w:color w:val="7030A0"/>
          <w:szCs w:val="40"/>
        </w:rPr>
        <w:t xml:space="preserve"> </w:t>
      </w:r>
      <w:r w:rsidRPr="001209F1">
        <w:rPr>
          <w:rFonts w:ascii="Cambria" w:hAnsi="Cambria" w:cs="Arial"/>
          <w:b/>
          <w:color w:val="7030A0"/>
          <w:sz w:val="36"/>
          <w:szCs w:val="36"/>
        </w:rPr>
        <w:t>22º Encontro Nacional de pessoas que trabalham com crianças</w:t>
      </w:r>
    </w:p>
    <w:p w:rsidR="009D2645" w:rsidRDefault="009D2645" w:rsidP="00614C24">
      <w:pPr>
        <w:pStyle w:val="Corpodetexto"/>
        <w:spacing w:before="40" w:line="276" w:lineRule="auto"/>
        <w:rPr>
          <w:rFonts w:ascii="Cambria" w:hAnsi="Cambria" w:cs="Arial"/>
          <w:color w:val="7030A0"/>
          <w:sz w:val="28"/>
          <w:szCs w:val="32"/>
        </w:rPr>
      </w:pPr>
      <w:r>
        <w:rPr>
          <w:rFonts w:ascii="Cambria" w:hAnsi="Cambria" w:cs="Arial"/>
          <w:color w:val="7030A0"/>
          <w:sz w:val="28"/>
          <w:szCs w:val="32"/>
        </w:rPr>
        <w:t>“Nos caminhos da Missão com Arte e Criatividade”</w:t>
      </w:r>
    </w:p>
    <w:p w:rsidR="009D2645" w:rsidRPr="001209F1" w:rsidRDefault="009D2645" w:rsidP="001209F1">
      <w:pPr>
        <w:pStyle w:val="Corpodetexto"/>
        <w:spacing w:before="240"/>
        <w:rPr>
          <w:rFonts w:ascii="Cambria" w:hAnsi="Cambria" w:cs="Arial"/>
          <w:b/>
          <w:color w:val="7030A0"/>
          <w:sz w:val="36"/>
          <w:szCs w:val="36"/>
        </w:rPr>
      </w:pPr>
      <w:r w:rsidRPr="001209F1">
        <w:rPr>
          <w:rFonts w:ascii="Cambria" w:hAnsi="Cambria" w:cs="Arial"/>
          <w:b/>
          <w:color w:val="7030A0"/>
          <w:sz w:val="36"/>
          <w:szCs w:val="36"/>
        </w:rPr>
        <w:lastRenderedPageBreak/>
        <w:t>22º Encontro Nacional de pessoas que trabalham com crianças</w:t>
      </w:r>
    </w:p>
    <w:p w:rsidR="009D2645" w:rsidRDefault="00DF43B3" w:rsidP="001209F1">
      <w:pPr>
        <w:pStyle w:val="Corpodetexto"/>
        <w:spacing w:before="40" w:line="276" w:lineRule="auto"/>
        <w:rPr>
          <w:rFonts w:ascii="Cambria" w:hAnsi="Cambria" w:cs="Arial"/>
          <w:color w:val="7030A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74930</wp:posOffset>
            </wp:positionV>
            <wp:extent cx="1054735" cy="1062990"/>
            <wp:effectExtent l="0" t="0" r="0" b="381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645">
        <w:rPr>
          <w:rFonts w:ascii="Cambria" w:hAnsi="Cambria" w:cs="Arial"/>
          <w:color w:val="7030A0"/>
          <w:sz w:val="28"/>
          <w:szCs w:val="32"/>
        </w:rPr>
        <w:t>“Nos caminhos da Missão com Arte e Criatividade”</w:t>
      </w:r>
    </w:p>
    <w:p w:rsidR="009D2645" w:rsidRDefault="009D2645" w:rsidP="00614C24">
      <w:pPr>
        <w:pStyle w:val="Corpodetexto"/>
        <w:spacing w:before="40" w:line="276" w:lineRule="auto"/>
        <w:rPr>
          <w:rFonts w:ascii="Cambria" w:hAnsi="Cambria" w:cs="Arial"/>
          <w:color w:val="7030A0"/>
          <w:sz w:val="28"/>
          <w:szCs w:val="32"/>
        </w:rPr>
      </w:pPr>
    </w:p>
    <w:p w:rsidR="009D2645" w:rsidRDefault="009D2645" w:rsidP="00614C24">
      <w:pPr>
        <w:pStyle w:val="Corpodetexto"/>
        <w:spacing w:before="40" w:line="276" w:lineRule="auto"/>
        <w:rPr>
          <w:rFonts w:ascii="Cambria" w:hAnsi="Cambria" w:cs="Arial"/>
          <w:color w:val="7030A0"/>
          <w:sz w:val="28"/>
          <w:szCs w:val="32"/>
        </w:rPr>
      </w:pPr>
      <w:r>
        <w:rPr>
          <w:rFonts w:ascii="Cambria" w:hAnsi="Cambria" w:cs="Arial"/>
          <w:color w:val="7030A0"/>
          <w:sz w:val="28"/>
          <w:szCs w:val="32"/>
        </w:rPr>
        <w:t>Roteiros dos Rodízios de Oficinas</w:t>
      </w:r>
    </w:p>
    <w:p w:rsidR="009D2645" w:rsidRDefault="009D2645" w:rsidP="00614C24">
      <w:pPr>
        <w:pStyle w:val="Corpodetexto"/>
        <w:spacing w:before="40" w:line="276" w:lineRule="auto"/>
        <w:rPr>
          <w:rFonts w:ascii="Cambria" w:hAnsi="Cambria" w:cs="Arial"/>
          <w:color w:val="7030A0"/>
          <w:sz w:val="28"/>
          <w:szCs w:val="32"/>
        </w:rPr>
      </w:pPr>
    </w:p>
    <w:p w:rsidR="009D2645" w:rsidRPr="001209F1" w:rsidRDefault="009D2645" w:rsidP="001209F1">
      <w:pPr>
        <w:jc w:val="center"/>
        <w:rPr>
          <w:rFonts w:ascii="Peeps" w:hAnsi="Peeps"/>
          <w:b/>
          <w:bCs/>
          <w:lang w:val="pt-BR"/>
        </w:rPr>
      </w:pPr>
      <w:r w:rsidRPr="001209F1">
        <w:rPr>
          <w:rFonts w:ascii="Peeps" w:hAnsi="Peeps"/>
          <w:b/>
          <w:bCs/>
          <w:lang w:val="pt-BR"/>
        </w:rPr>
        <w:t>ROTEIRO DAS OFICINAS DA NOITE DE SEXTA-FEIRA</w:t>
      </w:r>
    </w:p>
    <w:p w:rsidR="009D2645" w:rsidRPr="00F24DF5" w:rsidRDefault="009D2645" w:rsidP="00F24DF5">
      <w:pPr>
        <w:ind w:firstLine="708"/>
        <w:rPr>
          <w:rStyle w:val="normaltextrunscx168943388"/>
          <w:rFonts w:cs="Arial"/>
          <w:sz w:val="20"/>
          <w:szCs w:val="20"/>
          <w:lang w:val="pt-BR"/>
        </w:rPr>
      </w:pPr>
      <w:r w:rsidRPr="00F24DF5">
        <w:rPr>
          <w:rStyle w:val="normaltextrunscx168943388"/>
          <w:rFonts w:cs="Arial"/>
          <w:sz w:val="20"/>
          <w:szCs w:val="20"/>
          <w:lang w:val="pt-BR"/>
        </w:rPr>
        <w:t>20h 30 – Caminhada Temática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440"/>
        <w:gridCol w:w="1441"/>
        <w:gridCol w:w="1441"/>
        <w:gridCol w:w="1441"/>
        <w:gridCol w:w="1441"/>
      </w:tblGrid>
      <w:tr w:rsidR="009D2645" w:rsidTr="00511B72">
        <w:trPr>
          <w:jc w:val="center"/>
        </w:trPr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  <w:rPr>
                <w:rStyle w:val="normaltextrunscx168943388"/>
                <w:rFonts w:cs="Arial"/>
                <w:sz w:val="20"/>
                <w:szCs w:val="20"/>
              </w:rPr>
            </w:pPr>
            <w:r w:rsidRPr="00511B72">
              <w:rPr>
                <w:b/>
                <w:bCs/>
                <w:iCs/>
                <w:sz w:val="22"/>
                <w:szCs w:val="22"/>
              </w:rPr>
              <w:t>Oficina</w:t>
            </w:r>
          </w:p>
        </w:tc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  <w:rPr>
                <w:rStyle w:val="normaltextrunscx168943388"/>
                <w:rFonts w:cs="Arial"/>
                <w:sz w:val="20"/>
                <w:szCs w:val="20"/>
              </w:rPr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1ª oficina</w:t>
            </w:r>
          </w:p>
          <w:p w:rsidR="009D2645" w:rsidRDefault="009D2645" w:rsidP="00511B72">
            <w:pPr>
              <w:jc w:val="center"/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20h45 – 21h</w:t>
            </w:r>
          </w:p>
        </w:tc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  <w:rPr>
                <w:rStyle w:val="normaltextrunscx168943388"/>
                <w:rFonts w:cs="Arial"/>
                <w:sz w:val="20"/>
                <w:szCs w:val="20"/>
              </w:rPr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2ª oficina</w:t>
            </w:r>
          </w:p>
          <w:p w:rsidR="009D2645" w:rsidRPr="00511B72" w:rsidRDefault="009D2645" w:rsidP="00511B72">
            <w:pPr>
              <w:jc w:val="center"/>
              <w:rPr>
                <w:sz w:val="18"/>
                <w:szCs w:val="18"/>
              </w:rPr>
            </w:pPr>
            <w:r w:rsidRPr="00511B72">
              <w:rPr>
                <w:rStyle w:val="normaltextrunscx168943388"/>
                <w:rFonts w:cs="Arial"/>
                <w:sz w:val="18"/>
                <w:szCs w:val="18"/>
              </w:rPr>
              <w:t>21h05 – 21h20</w:t>
            </w:r>
          </w:p>
        </w:tc>
        <w:tc>
          <w:tcPr>
            <w:tcW w:w="1441" w:type="dxa"/>
            <w:shd w:val="clear" w:color="auto" w:fill="E0E0E0"/>
          </w:tcPr>
          <w:p w:rsidR="009D2645" w:rsidRPr="00511B72" w:rsidRDefault="009D2645" w:rsidP="00511B72">
            <w:pPr>
              <w:jc w:val="center"/>
              <w:rPr>
                <w:rStyle w:val="normaltextrunscx168943388"/>
                <w:rFonts w:cs="Arial"/>
                <w:sz w:val="20"/>
                <w:szCs w:val="20"/>
              </w:rPr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3ª oficina</w:t>
            </w:r>
          </w:p>
          <w:p w:rsidR="009D2645" w:rsidRPr="00511B72" w:rsidRDefault="009D2645" w:rsidP="00511B72">
            <w:pPr>
              <w:jc w:val="center"/>
              <w:rPr>
                <w:sz w:val="18"/>
                <w:szCs w:val="18"/>
              </w:rPr>
            </w:pPr>
            <w:r w:rsidRPr="00511B72">
              <w:rPr>
                <w:rStyle w:val="normaltextrunscx168943388"/>
                <w:rFonts w:cs="Arial"/>
                <w:sz w:val="18"/>
                <w:szCs w:val="18"/>
              </w:rPr>
              <w:t>21h25 – 21h40</w:t>
            </w:r>
          </w:p>
        </w:tc>
        <w:tc>
          <w:tcPr>
            <w:tcW w:w="1441" w:type="dxa"/>
            <w:shd w:val="clear" w:color="auto" w:fill="E0E0E0"/>
          </w:tcPr>
          <w:p w:rsidR="009D2645" w:rsidRPr="00511B72" w:rsidRDefault="009D2645" w:rsidP="00511B72">
            <w:pPr>
              <w:jc w:val="center"/>
              <w:rPr>
                <w:rStyle w:val="normaltextrunscx168943388"/>
                <w:rFonts w:cs="Arial"/>
                <w:sz w:val="20"/>
                <w:szCs w:val="20"/>
              </w:rPr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4ª oficina</w:t>
            </w:r>
          </w:p>
          <w:p w:rsidR="009D2645" w:rsidRDefault="009D2645" w:rsidP="00511B72">
            <w:pPr>
              <w:jc w:val="center"/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21h45 – 22h</w:t>
            </w:r>
          </w:p>
        </w:tc>
        <w:tc>
          <w:tcPr>
            <w:tcW w:w="1441" w:type="dxa"/>
            <w:shd w:val="clear" w:color="auto" w:fill="E0E0E0"/>
          </w:tcPr>
          <w:p w:rsidR="009D2645" w:rsidRPr="00511B72" w:rsidRDefault="009D2645" w:rsidP="00511B72">
            <w:pPr>
              <w:jc w:val="center"/>
              <w:rPr>
                <w:rStyle w:val="normaltextrunscx168943388"/>
                <w:rFonts w:cs="Arial"/>
                <w:sz w:val="20"/>
                <w:szCs w:val="20"/>
              </w:rPr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5ª oficina</w:t>
            </w:r>
          </w:p>
          <w:p w:rsidR="009D2645" w:rsidRPr="00511B72" w:rsidRDefault="009D2645" w:rsidP="00511B72">
            <w:pPr>
              <w:jc w:val="center"/>
              <w:rPr>
                <w:sz w:val="18"/>
                <w:szCs w:val="18"/>
              </w:rPr>
            </w:pPr>
            <w:r w:rsidRPr="00511B72">
              <w:rPr>
                <w:rStyle w:val="normaltextrunscx168943388"/>
                <w:rFonts w:cs="Arial"/>
                <w:sz w:val="18"/>
                <w:szCs w:val="18"/>
              </w:rPr>
              <w:t>22h05 – 22h20</w:t>
            </w:r>
          </w:p>
        </w:tc>
        <w:tc>
          <w:tcPr>
            <w:tcW w:w="1441" w:type="dxa"/>
            <w:shd w:val="clear" w:color="auto" w:fill="E0E0E0"/>
          </w:tcPr>
          <w:p w:rsidR="009D2645" w:rsidRPr="00511B72" w:rsidRDefault="009D2645" w:rsidP="00511B72">
            <w:pPr>
              <w:jc w:val="center"/>
              <w:rPr>
                <w:rStyle w:val="normaltextrunscx168943388"/>
                <w:rFonts w:cs="Arial"/>
                <w:sz w:val="20"/>
                <w:szCs w:val="20"/>
              </w:rPr>
            </w:pPr>
            <w:r w:rsidRPr="00511B72">
              <w:rPr>
                <w:rStyle w:val="normaltextrunscx168943388"/>
                <w:rFonts w:cs="Arial"/>
                <w:sz w:val="20"/>
                <w:szCs w:val="20"/>
              </w:rPr>
              <w:t>6ª oficina</w:t>
            </w:r>
          </w:p>
          <w:p w:rsidR="009D2645" w:rsidRPr="00511B72" w:rsidRDefault="009D2645" w:rsidP="00511B72">
            <w:pPr>
              <w:jc w:val="center"/>
              <w:rPr>
                <w:sz w:val="18"/>
                <w:szCs w:val="18"/>
              </w:rPr>
            </w:pPr>
            <w:r w:rsidRPr="00511B72">
              <w:rPr>
                <w:rStyle w:val="normaltextrunscx168943388"/>
                <w:rFonts w:cs="Arial"/>
                <w:sz w:val="18"/>
                <w:szCs w:val="18"/>
              </w:rPr>
              <w:t>22h25 – 22h40</w:t>
            </w:r>
          </w:p>
        </w:tc>
      </w:tr>
      <w:tr w:rsidR="009D2645" w:rsidTr="00511B72">
        <w:trPr>
          <w:jc w:val="center"/>
        </w:trPr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</w:pPr>
            <w:r>
              <w:t>Edínia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Abóbora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Verde claro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Roxo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Pérola rosa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Prateado</w:t>
            </w:r>
          </w:p>
        </w:tc>
        <w:tc>
          <w:tcPr>
            <w:tcW w:w="1441" w:type="dxa"/>
          </w:tcPr>
          <w:p w:rsidR="009D2645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Ocre transparente</w:t>
            </w:r>
          </w:p>
        </w:tc>
      </w:tr>
      <w:tr w:rsidR="009D2645" w:rsidTr="00511B72">
        <w:trPr>
          <w:jc w:val="center"/>
        </w:trPr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</w:pPr>
            <w:r>
              <w:t>Beatriz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Verde claro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Roxo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Pérola rosa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Prateado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Ocre transparente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Abóbora</w:t>
            </w:r>
          </w:p>
        </w:tc>
      </w:tr>
      <w:tr w:rsidR="009D2645" w:rsidTr="00511B72">
        <w:trPr>
          <w:jc w:val="center"/>
        </w:trPr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</w:pPr>
            <w:r>
              <w:t>Tatiane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Roxo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Pérola rosa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Prateado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Ocre transparente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Abóbora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Verde claro</w:t>
            </w:r>
          </w:p>
        </w:tc>
      </w:tr>
      <w:tr w:rsidR="009D2645" w:rsidTr="00511B72">
        <w:trPr>
          <w:jc w:val="center"/>
        </w:trPr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</w:pPr>
            <w:r>
              <w:t>Elaine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Pérola rosa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Prateado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Ocre transparente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Abóbora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Verde claro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Roxo</w:t>
            </w:r>
          </w:p>
        </w:tc>
      </w:tr>
      <w:tr w:rsidR="009D2645" w:rsidTr="00511B72">
        <w:trPr>
          <w:jc w:val="center"/>
        </w:trPr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</w:pPr>
            <w:r>
              <w:t>Angélica e Zal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Prateado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Ocre transparente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Abóbora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Verde claro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Roxo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Pérola rosa</w:t>
            </w:r>
          </w:p>
        </w:tc>
      </w:tr>
      <w:tr w:rsidR="009D2645" w:rsidTr="00511B72">
        <w:trPr>
          <w:jc w:val="center"/>
        </w:trPr>
        <w:tc>
          <w:tcPr>
            <w:tcW w:w="1440" w:type="dxa"/>
            <w:shd w:val="clear" w:color="auto" w:fill="E0E0E0"/>
          </w:tcPr>
          <w:p w:rsidR="009D2645" w:rsidRPr="00511B72" w:rsidRDefault="009D2645" w:rsidP="00511B72">
            <w:pPr>
              <w:jc w:val="center"/>
            </w:pPr>
            <w:r>
              <w:t>Luciana</w:t>
            </w:r>
          </w:p>
        </w:tc>
        <w:tc>
          <w:tcPr>
            <w:tcW w:w="1440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Ocre transparente</w:t>
            </w:r>
          </w:p>
        </w:tc>
        <w:tc>
          <w:tcPr>
            <w:tcW w:w="1440" w:type="dxa"/>
          </w:tcPr>
          <w:p w:rsidR="009D2645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Abóbora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Verde claro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Roxo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Pérola rosa</w:t>
            </w:r>
          </w:p>
        </w:tc>
        <w:tc>
          <w:tcPr>
            <w:tcW w:w="1441" w:type="dxa"/>
          </w:tcPr>
          <w:p w:rsidR="009D2645" w:rsidRPr="00511B72" w:rsidRDefault="009D2645" w:rsidP="00511B72">
            <w:pPr>
              <w:jc w:val="center"/>
            </w:pPr>
            <w:r w:rsidRPr="00511B72">
              <w:rPr>
                <w:sz w:val="22"/>
                <w:szCs w:val="22"/>
              </w:rPr>
              <w:t>Prateado</w:t>
            </w:r>
          </w:p>
        </w:tc>
      </w:tr>
    </w:tbl>
    <w:p w:rsidR="009D2645" w:rsidRDefault="009D2645" w:rsidP="001209F1">
      <w:pPr>
        <w:pStyle w:val="paragraphscx168943388"/>
        <w:spacing w:before="0" w:beforeAutospacing="0" w:after="0" w:afterAutospacing="0"/>
        <w:textAlignment w:val="baseline"/>
        <w:rPr>
          <w:rStyle w:val="eopscx168943388"/>
          <w:rFonts w:ascii="Cambria" w:eastAsia="MS ??" w:hAnsi="Cambria" w:cs="Arial"/>
          <w:sz w:val="22"/>
          <w:szCs w:val="22"/>
        </w:rPr>
      </w:pPr>
    </w:p>
    <w:p w:rsidR="009D2645" w:rsidRPr="001209F1" w:rsidRDefault="009D2645" w:rsidP="001209F1">
      <w:pPr>
        <w:jc w:val="center"/>
        <w:rPr>
          <w:rFonts w:ascii="Peeps" w:hAnsi="Peeps"/>
          <w:b/>
          <w:bCs/>
          <w:lang w:val="pt-BR"/>
        </w:rPr>
      </w:pPr>
      <w:r w:rsidRPr="001209F1">
        <w:rPr>
          <w:rFonts w:ascii="Peeps" w:hAnsi="Peeps"/>
          <w:b/>
          <w:bCs/>
          <w:lang w:val="pt-BR"/>
        </w:rPr>
        <w:t>ROTEIRO DAS OFICINAS DA MANHÃ DE SÁBADO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8"/>
        <w:gridCol w:w="2170"/>
        <w:gridCol w:w="2335"/>
      </w:tblGrid>
      <w:tr w:rsidR="009D2645" w:rsidRPr="002904AC" w:rsidTr="0071037F">
        <w:trPr>
          <w:jc w:val="center"/>
        </w:trPr>
        <w:tc>
          <w:tcPr>
            <w:tcW w:w="5898" w:type="dxa"/>
            <w:shd w:val="clear" w:color="auto" w:fill="E0E0E0"/>
          </w:tcPr>
          <w:p w:rsidR="009D2645" w:rsidRPr="00AB2D9A" w:rsidRDefault="009D2645" w:rsidP="0071037F">
            <w:pPr>
              <w:jc w:val="center"/>
              <w:rPr>
                <w:b/>
                <w:bCs/>
                <w:iCs/>
              </w:rPr>
            </w:pPr>
            <w:r w:rsidRPr="00AB2D9A">
              <w:rPr>
                <w:b/>
                <w:bCs/>
                <w:iCs/>
                <w:sz w:val="22"/>
                <w:szCs w:val="22"/>
              </w:rPr>
              <w:t>Oficina</w:t>
            </w:r>
          </w:p>
        </w:tc>
        <w:tc>
          <w:tcPr>
            <w:tcW w:w="2170" w:type="dxa"/>
            <w:shd w:val="clear" w:color="auto" w:fill="E0E0E0"/>
          </w:tcPr>
          <w:p w:rsidR="009D2645" w:rsidRDefault="009D2645" w:rsidP="0071037F">
            <w:pPr>
              <w:jc w:val="center"/>
            </w:pPr>
            <w:r w:rsidRPr="002904AC">
              <w:rPr>
                <w:sz w:val="22"/>
                <w:szCs w:val="22"/>
              </w:rPr>
              <w:t>1ª</w:t>
            </w:r>
          </w:p>
          <w:p w:rsidR="009D2645" w:rsidRPr="00AB2D9A" w:rsidRDefault="009D2645" w:rsidP="0071037F">
            <w:pPr>
              <w:jc w:val="center"/>
            </w:pPr>
            <w:r w:rsidRPr="00AC45D8">
              <w:rPr>
                <w:rStyle w:val="normaltextrunscx168943388"/>
                <w:rFonts w:cs="Arial"/>
                <w:sz w:val="20"/>
                <w:szCs w:val="20"/>
              </w:rPr>
              <w:t>8h30</w:t>
            </w:r>
            <w:r>
              <w:rPr>
                <w:rStyle w:val="normaltextrunscx168943388"/>
                <w:rFonts w:cs="Arial"/>
                <w:sz w:val="20"/>
                <w:szCs w:val="20"/>
              </w:rPr>
              <w:t xml:space="preserve"> - </w:t>
            </w:r>
            <w:r w:rsidRPr="00AC45D8">
              <w:rPr>
                <w:rStyle w:val="normaltextrunscx168943388"/>
                <w:rFonts w:cs="Arial"/>
                <w:sz w:val="20"/>
                <w:szCs w:val="20"/>
              </w:rPr>
              <w:t>10h</w:t>
            </w:r>
          </w:p>
        </w:tc>
        <w:tc>
          <w:tcPr>
            <w:tcW w:w="2335" w:type="dxa"/>
            <w:shd w:val="clear" w:color="auto" w:fill="E0E0E0"/>
          </w:tcPr>
          <w:p w:rsidR="009D2645" w:rsidRDefault="009D2645" w:rsidP="0071037F">
            <w:pPr>
              <w:jc w:val="center"/>
            </w:pPr>
            <w:r w:rsidRPr="002904AC">
              <w:rPr>
                <w:sz w:val="22"/>
                <w:szCs w:val="22"/>
              </w:rPr>
              <w:t>2ª</w:t>
            </w:r>
          </w:p>
          <w:p w:rsidR="009D2645" w:rsidRPr="00AB2D9A" w:rsidRDefault="009D2645" w:rsidP="0071037F">
            <w:pPr>
              <w:jc w:val="center"/>
            </w:pPr>
            <w:r w:rsidRPr="00AC45D8">
              <w:rPr>
                <w:rStyle w:val="normaltextrunscx168943388"/>
                <w:rFonts w:cs="Arial"/>
                <w:sz w:val="20"/>
                <w:szCs w:val="20"/>
              </w:rPr>
              <w:t>10h15</w:t>
            </w:r>
            <w:r>
              <w:rPr>
                <w:rStyle w:val="normaltextrunscx168943388"/>
                <w:rFonts w:cs="Arial"/>
                <w:sz w:val="20"/>
                <w:szCs w:val="20"/>
              </w:rPr>
              <w:t xml:space="preserve"> – 11h45</w:t>
            </w:r>
          </w:p>
        </w:tc>
      </w:tr>
      <w:tr w:rsidR="009D2645" w:rsidRPr="002904AC" w:rsidTr="0071037F">
        <w:trPr>
          <w:jc w:val="center"/>
        </w:trPr>
        <w:tc>
          <w:tcPr>
            <w:tcW w:w="5898" w:type="dxa"/>
          </w:tcPr>
          <w:p w:rsidR="009D2645" w:rsidRPr="001209F1" w:rsidRDefault="009D2645" w:rsidP="0071037F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Culto com crianças (Telma Ce</w:t>
            </w:r>
            <w:r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z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ar da Silva</w:t>
            </w:r>
            <w:r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Martins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1037F">
            <w:pPr>
              <w:jc w:val="center"/>
            </w:pPr>
            <w:smartTag w:uri="urn:schemas-microsoft-com:office:smarttags" w:element="place">
              <w:r>
                <w:rPr>
                  <w:sz w:val="22"/>
                  <w:szCs w:val="22"/>
                </w:rPr>
                <w:t>Rosa</w:t>
              </w:r>
            </w:smartTag>
            <w:r>
              <w:rPr>
                <w:sz w:val="22"/>
                <w:szCs w:val="22"/>
              </w:rPr>
              <w:t xml:space="preserve"> coral</w:t>
            </w:r>
          </w:p>
        </w:tc>
        <w:tc>
          <w:tcPr>
            <w:tcW w:w="2335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Amarelo</w:t>
            </w:r>
          </w:p>
        </w:tc>
      </w:tr>
      <w:tr w:rsidR="009D2645" w:rsidRPr="002904AC" w:rsidTr="0071037F">
        <w:trPr>
          <w:jc w:val="center"/>
        </w:trPr>
        <w:tc>
          <w:tcPr>
            <w:tcW w:w="5898" w:type="dxa"/>
          </w:tcPr>
          <w:p w:rsidR="009D2645" w:rsidRPr="001209F1" w:rsidRDefault="009D2645" w:rsidP="0071037F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Música e brincadeiras (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Arele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Almeida 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Vachtchuk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Pradella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Amarelo</w:t>
            </w:r>
          </w:p>
        </w:tc>
        <w:tc>
          <w:tcPr>
            <w:tcW w:w="2335" w:type="dxa"/>
          </w:tcPr>
          <w:p w:rsidR="009D2645" w:rsidRPr="002904AC" w:rsidRDefault="009D2645" w:rsidP="0071037F">
            <w:pPr>
              <w:jc w:val="center"/>
            </w:pPr>
            <w:smartTag w:uri="urn:schemas-microsoft-com:office:smarttags" w:element="place">
              <w:r>
                <w:rPr>
                  <w:sz w:val="22"/>
                  <w:szCs w:val="22"/>
                </w:rPr>
                <w:t>Rosa</w:t>
              </w:r>
            </w:smartTag>
            <w:r>
              <w:rPr>
                <w:sz w:val="22"/>
                <w:szCs w:val="22"/>
              </w:rPr>
              <w:t xml:space="preserve"> coral</w:t>
            </w:r>
          </w:p>
        </w:tc>
      </w:tr>
    </w:tbl>
    <w:p w:rsidR="009D2645" w:rsidRDefault="009D2645" w:rsidP="001209F1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8"/>
        <w:gridCol w:w="2170"/>
        <w:gridCol w:w="2335"/>
      </w:tblGrid>
      <w:tr w:rsidR="009D2645" w:rsidRPr="002904AC" w:rsidTr="00706998">
        <w:trPr>
          <w:jc w:val="center"/>
        </w:trPr>
        <w:tc>
          <w:tcPr>
            <w:tcW w:w="5898" w:type="dxa"/>
            <w:shd w:val="clear" w:color="auto" w:fill="E0E0E0"/>
          </w:tcPr>
          <w:p w:rsidR="009D2645" w:rsidRPr="00AB2D9A" w:rsidRDefault="009D2645" w:rsidP="00706998">
            <w:pPr>
              <w:jc w:val="center"/>
              <w:rPr>
                <w:b/>
                <w:bCs/>
                <w:iCs/>
              </w:rPr>
            </w:pPr>
            <w:r w:rsidRPr="00AB2D9A">
              <w:rPr>
                <w:b/>
                <w:bCs/>
                <w:iCs/>
                <w:sz w:val="22"/>
                <w:szCs w:val="22"/>
              </w:rPr>
              <w:t>Oficina</w:t>
            </w:r>
          </w:p>
        </w:tc>
        <w:tc>
          <w:tcPr>
            <w:tcW w:w="2170" w:type="dxa"/>
            <w:shd w:val="clear" w:color="auto" w:fill="E0E0E0"/>
          </w:tcPr>
          <w:p w:rsidR="009D2645" w:rsidRDefault="009D2645" w:rsidP="00706998">
            <w:pPr>
              <w:jc w:val="center"/>
            </w:pPr>
            <w:r w:rsidRPr="002904AC">
              <w:rPr>
                <w:sz w:val="22"/>
                <w:szCs w:val="22"/>
              </w:rPr>
              <w:t>1ª</w:t>
            </w:r>
          </w:p>
          <w:p w:rsidR="009D2645" w:rsidRPr="00AB2D9A" w:rsidRDefault="009D2645" w:rsidP="00706998">
            <w:pPr>
              <w:jc w:val="center"/>
            </w:pPr>
            <w:r w:rsidRPr="00AC45D8">
              <w:rPr>
                <w:rStyle w:val="normaltextrunscx168943388"/>
                <w:rFonts w:cs="Arial"/>
                <w:sz w:val="20"/>
                <w:szCs w:val="20"/>
              </w:rPr>
              <w:t>8h30</w:t>
            </w:r>
            <w:r>
              <w:rPr>
                <w:rStyle w:val="normaltextrunscx168943388"/>
                <w:rFonts w:cs="Arial"/>
                <w:sz w:val="20"/>
                <w:szCs w:val="20"/>
              </w:rPr>
              <w:t xml:space="preserve"> - </w:t>
            </w:r>
            <w:r w:rsidRPr="00AC45D8">
              <w:rPr>
                <w:rStyle w:val="normaltextrunscx168943388"/>
                <w:rFonts w:cs="Arial"/>
                <w:sz w:val="20"/>
                <w:szCs w:val="20"/>
              </w:rPr>
              <w:t>10h</w:t>
            </w:r>
          </w:p>
        </w:tc>
        <w:tc>
          <w:tcPr>
            <w:tcW w:w="2335" w:type="dxa"/>
            <w:shd w:val="clear" w:color="auto" w:fill="E0E0E0"/>
          </w:tcPr>
          <w:p w:rsidR="009D2645" w:rsidRDefault="009D2645" w:rsidP="00706998">
            <w:pPr>
              <w:jc w:val="center"/>
            </w:pPr>
            <w:r w:rsidRPr="002904AC">
              <w:rPr>
                <w:sz w:val="22"/>
                <w:szCs w:val="22"/>
              </w:rPr>
              <w:t>2ª</w:t>
            </w:r>
          </w:p>
          <w:p w:rsidR="009D2645" w:rsidRPr="00AB2D9A" w:rsidRDefault="009D2645" w:rsidP="00706998">
            <w:pPr>
              <w:jc w:val="center"/>
            </w:pPr>
            <w:r w:rsidRPr="00AC45D8">
              <w:rPr>
                <w:rStyle w:val="normaltextrunscx168943388"/>
                <w:rFonts w:cs="Arial"/>
                <w:sz w:val="20"/>
                <w:szCs w:val="20"/>
              </w:rPr>
              <w:t>10h15</w:t>
            </w:r>
            <w:r>
              <w:rPr>
                <w:rStyle w:val="normaltextrunscx168943388"/>
                <w:rFonts w:cs="Arial"/>
                <w:sz w:val="20"/>
                <w:szCs w:val="20"/>
              </w:rPr>
              <w:t xml:space="preserve"> – 11h45</w:t>
            </w:r>
          </w:p>
        </w:tc>
      </w:tr>
      <w:tr w:rsidR="009D2645" w:rsidRPr="002904AC" w:rsidTr="00706998">
        <w:trPr>
          <w:jc w:val="center"/>
        </w:trPr>
        <w:tc>
          <w:tcPr>
            <w:tcW w:w="5898" w:type="dxa"/>
          </w:tcPr>
          <w:p w:rsidR="009D2645" w:rsidRPr="001209F1" w:rsidRDefault="009D2645" w:rsidP="00706998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Coreografia (Pr. Marcelo Alves da Silva)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06998">
            <w:pPr>
              <w:jc w:val="center"/>
            </w:pPr>
            <w:r>
              <w:t>Preto com prata</w:t>
            </w:r>
          </w:p>
        </w:tc>
        <w:tc>
          <w:tcPr>
            <w:tcW w:w="2335" w:type="dxa"/>
          </w:tcPr>
          <w:p w:rsidR="009D2645" w:rsidRPr="002904AC" w:rsidRDefault="009D2645" w:rsidP="00706998">
            <w:pPr>
              <w:jc w:val="center"/>
            </w:pPr>
            <w:r>
              <w:t xml:space="preserve">Transparente </w:t>
            </w:r>
          </w:p>
        </w:tc>
      </w:tr>
      <w:tr w:rsidR="009D2645" w:rsidRPr="002904AC" w:rsidTr="00706998">
        <w:trPr>
          <w:jc w:val="center"/>
        </w:trPr>
        <w:tc>
          <w:tcPr>
            <w:tcW w:w="5898" w:type="dxa"/>
          </w:tcPr>
          <w:p w:rsidR="009D2645" w:rsidRPr="001209F1" w:rsidRDefault="009D2645" w:rsidP="00706998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Sombra e Água Fresca (Keila </w:t>
            </w:r>
            <w:r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da Silva 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Guimarães)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06998">
            <w:pPr>
              <w:jc w:val="center"/>
            </w:pPr>
            <w:r>
              <w:t xml:space="preserve">Transparente </w:t>
            </w:r>
          </w:p>
        </w:tc>
        <w:tc>
          <w:tcPr>
            <w:tcW w:w="2335" w:type="dxa"/>
          </w:tcPr>
          <w:p w:rsidR="009D2645" w:rsidRPr="002904AC" w:rsidRDefault="009D2645" w:rsidP="00706998">
            <w:pPr>
              <w:jc w:val="center"/>
            </w:pPr>
            <w:r>
              <w:t>Preto com prata</w:t>
            </w:r>
          </w:p>
        </w:tc>
      </w:tr>
    </w:tbl>
    <w:p w:rsidR="009D2645" w:rsidRPr="002904AC" w:rsidRDefault="009D2645" w:rsidP="001209F1">
      <w:pPr>
        <w:rPr>
          <w:rFonts w:ascii="Arial" w:hAnsi="Arial" w:cs="Arial"/>
          <w:sz w:val="18"/>
          <w:szCs w:val="18"/>
        </w:rPr>
      </w:pPr>
    </w:p>
    <w:p w:rsidR="009D2645" w:rsidRDefault="009D2645" w:rsidP="001209F1">
      <w:pPr>
        <w:pStyle w:val="paragraphscx168943388"/>
        <w:spacing w:before="0" w:beforeAutospacing="0" w:after="0" w:afterAutospacing="0"/>
        <w:textAlignment w:val="baseline"/>
        <w:rPr>
          <w:rFonts w:ascii="Cambria" w:hAnsi="Cambria" w:cs="Arial"/>
          <w:sz w:val="22"/>
          <w:szCs w:val="22"/>
        </w:rPr>
      </w:pPr>
    </w:p>
    <w:p w:rsidR="009D2645" w:rsidRPr="001209F1" w:rsidRDefault="009D2645" w:rsidP="001209F1">
      <w:pPr>
        <w:jc w:val="center"/>
        <w:rPr>
          <w:rFonts w:ascii="Peeps" w:hAnsi="Peeps"/>
          <w:b/>
          <w:bCs/>
          <w:lang w:val="pt-BR"/>
        </w:rPr>
      </w:pPr>
      <w:r w:rsidRPr="001209F1">
        <w:rPr>
          <w:rFonts w:ascii="Peeps" w:hAnsi="Peeps"/>
          <w:b/>
          <w:bCs/>
          <w:lang w:val="pt-BR"/>
        </w:rPr>
        <w:t>ROTEIRO DAS OFICINAS DA TARDE DE SÁBADO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7"/>
        <w:gridCol w:w="1680"/>
        <w:gridCol w:w="1680"/>
        <w:gridCol w:w="1476"/>
      </w:tblGrid>
      <w:tr w:rsidR="009D2645" w:rsidRPr="002904AC" w:rsidTr="003304B8">
        <w:trPr>
          <w:jc w:val="center"/>
        </w:trPr>
        <w:tc>
          <w:tcPr>
            <w:tcW w:w="5567" w:type="dxa"/>
            <w:shd w:val="clear" w:color="auto" w:fill="E0E0E0"/>
          </w:tcPr>
          <w:p w:rsidR="009D2645" w:rsidRPr="00AB2D9A" w:rsidRDefault="009D2645" w:rsidP="0071037F">
            <w:pPr>
              <w:jc w:val="center"/>
              <w:rPr>
                <w:b/>
                <w:bCs/>
                <w:iCs/>
              </w:rPr>
            </w:pPr>
            <w:r w:rsidRPr="00AB2D9A">
              <w:rPr>
                <w:b/>
                <w:bCs/>
                <w:iCs/>
                <w:sz w:val="22"/>
                <w:szCs w:val="22"/>
              </w:rPr>
              <w:t>Oficina</w:t>
            </w:r>
          </w:p>
        </w:tc>
        <w:tc>
          <w:tcPr>
            <w:tcW w:w="1680" w:type="dxa"/>
            <w:shd w:val="clear" w:color="auto" w:fill="E0E0E0"/>
          </w:tcPr>
          <w:p w:rsidR="009D2645" w:rsidRDefault="009D2645" w:rsidP="0071037F">
            <w:pPr>
              <w:jc w:val="center"/>
            </w:pPr>
            <w:r w:rsidRPr="002904AC">
              <w:rPr>
                <w:sz w:val="22"/>
                <w:szCs w:val="22"/>
              </w:rPr>
              <w:t>1ª</w:t>
            </w:r>
          </w:p>
          <w:p w:rsidR="009D2645" w:rsidRPr="00AB2D9A" w:rsidRDefault="009D2645" w:rsidP="0071037F">
            <w:pPr>
              <w:jc w:val="center"/>
            </w:pP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13h –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1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4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h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3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0</w:t>
            </w:r>
          </w:p>
        </w:tc>
        <w:tc>
          <w:tcPr>
            <w:tcW w:w="1680" w:type="dxa"/>
            <w:shd w:val="clear" w:color="auto" w:fill="E0E0E0"/>
          </w:tcPr>
          <w:p w:rsidR="009D2645" w:rsidRDefault="009D2645" w:rsidP="0071037F">
            <w:pPr>
              <w:jc w:val="center"/>
            </w:pPr>
            <w:r>
              <w:t>2ª</w:t>
            </w:r>
          </w:p>
          <w:p w:rsidR="009D2645" w:rsidRPr="00AB2D9A" w:rsidRDefault="009D2645" w:rsidP="0071037F">
            <w:pPr>
              <w:jc w:val="center"/>
            </w:pP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1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4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h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30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 – 16h</w:t>
            </w:r>
          </w:p>
        </w:tc>
        <w:tc>
          <w:tcPr>
            <w:tcW w:w="1476" w:type="dxa"/>
            <w:shd w:val="clear" w:color="auto" w:fill="E0E0E0"/>
          </w:tcPr>
          <w:p w:rsidR="009D2645" w:rsidRDefault="009D2645" w:rsidP="0071037F">
            <w:pPr>
              <w:jc w:val="center"/>
            </w:pPr>
            <w:r>
              <w:t>3ª</w:t>
            </w:r>
          </w:p>
          <w:p w:rsidR="009D2645" w:rsidRPr="00AB2D9A" w:rsidRDefault="009D2645" w:rsidP="0071037F">
            <w:pPr>
              <w:jc w:val="center"/>
            </w:pP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16h</w:t>
            </w:r>
            <w:r>
              <w:rPr>
                <w:rStyle w:val="normaltextrunscx168943388"/>
                <w:rFonts w:cs="Arial"/>
                <w:sz w:val="20"/>
                <w:szCs w:val="20"/>
              </w:rPr>
              <w:t xml:space="preserve">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–</w:t>
            </w:r>
            <w:r>
              <w:rPr>
                <w:rStyle w:val="eopscx168943388"/>
                <w:rFonts w:ascii="Cambria" w:eastAsia="MS ??" w:hAnsi="Cambria" w:cs="Segoe UI"/>
                <w:sz w:val="20"/>
                <w:szCs w:val="20"/>
              </w:rPr>
              <w:t>17h30</w:t>
            </w:r>
            <w:r w:rsidRPr="00AC45D8">
              <w:rPr>
                <w:rStyle w:val="eopscx168943388"/>
                <w:rFonts w:ascii="Cambria" w:eastAsia="MS ??" w:hAnsi="Cambria" w:cs="Segoe UI"/>
                <w:sz w:val="20"/>
                <w:szCs w:val="20"/>
              </w:rPr>
              <w:t> </w:t>
            </w:r>
          </w:p>
        </w:tc>
      </w:tr>
      <w:tr w:rsidR="009D2645" w:rsidRPr="002904AC" w:rsidTr="003304B8">
        <w:trPr>
          <w:jc w:val="center"/>
        </w:trPr>
        <w:tc>
          <w:tcPr>
            <w:tcW w:w="5567" w:type="dxa"/>
          </w:tcPr>
          <w:p w:rsidR="009D2645" w:rsidRPr="001209F1" w:rsidRDefault="009D2645" w:rsidP="0071037F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Artes Cênicas (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Elisana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Cristina da Costa Sanchez)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1680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Branco pérola</w:t>
            </w:r>
          </w:p>
        </w:tc>
        <w:tc>
          <w:tcPr>
            <w:tcW w:w="1680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Preto</w:t>
            </w:r>
          </w:p>
        </w:tc>
        <w:tc>
          <w:tcPr>
            <w:tcW w:w="1476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Verde escuro</w:t>
            </w:r>
          </w:p>
        </w:tc>
      </w:tr>
      <w:tr w:rsidR="009D2645" w:rsidRPr="002904AC" w:rsidTr="003304B8">
        <w:trPr>
          <w:jc w:val="center"/>
        </w:trPr>
        <w:tc>
          <w:tcPr>
            <w:tcW w:w="5567" w:type="dxa"/>
          </w:tcPr>
          <w:p w:rsidR="009D2645" w:rsidRPr="001209F1" w:rsidRDefault="009D2645" w:rsidP="0071037F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Artes plásticas (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Onice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Maria Sousa)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1680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Preto</w:t>
            </w:r>
          </w:p>
        </w:tc>
        <w:tc>
          <w:tcPr>
            <w:tcW w:w="1680" w:type="dxa"/>
          </w:tcPr>
          <w:p w:rsidR="009D2645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Verde escuro</w:t>
            </w:r>
          </w:p>
        </w:tc>
        <w:tc>
          <w:tcPr>
            <w:tcW w:w="1476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Branco pérola</w:t>
            </w:r>
          </w:p>
        </w:tc>
      </w:tr>
      <w:tr w:rsidR="009D2645" w:rsidRPr="002904AC" w:rsidTr="003304B8">
        <w:trPr>
          <w:jc w:val="center"/>
        </w:trPr>
        <w:tc>
          <w:tcPr>
            <w:tcW w:w="5567" w:type="dxa"/>
          </w:tcPr>
          <w:p w:rsidR="009D2645" w:rsidRPr="001209F1" w:rsidRDefault="009D2645" w:rsidP="0071037F">
            <w:pPr>
              <w:rPr>
                <w:rStyle w:val="normaltextrunscx168943388"/>
                <w:rFonts w:cs="Arial"/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Corais com crianças </w:t>
            </w:r>
            <w:r w:rsidRPr="003304B8">
              <w:rPr>
                <w:rStyle w:val="normaltextrunscx168943388"/>
                <w:rFonts w:cs="Arial"/>
                <w:sz w:val="20"/>
                <w:szCs w:val="20"/>
                <w:lang w:val="pt-BR"/>
              </w:rPr>
              <w:t>(</w:t>
            </w:r>
            <w:r w:rsidRPr="003304B8">
              <w:rPr>
                <w:rStyle w:val="spellingerrorscx168943388"/>
                <w:rFonts w:cs="Arial"/>
                <w:sz w:val="20"/>
                <w:szCs w:val="20"/>
                <w:lang w:val="pt-BR"/>
              </w:rPr>
              <w:t>Lisete Espíndola</w:t>
            </w:r>
            <w:r w:rsidRPr="003304B8">
              <w:rPr>
                <w:rStyle w:val="normaltextrunscx168943388"/>
                <w:rFonts w:cs="Arial"/>
                <w:sz w:val="20"/>
                <w:szCs w:val="20"/>
                <w:lang w:val="pt-BR"/>
              </w:rPr>
              <w:t xml:space="preserve"> e Neusa Cezar da Silva)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1680" w:type="dxa"/>
          </w:tcPr>
          <w:p w:rsidR="009D2645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Verde escuro</w:t>
            </w:r>
          </w:p>
        </w:tc>
        <w:tc>
          <w:tcPr>
            <w:tcW w:w="1680" w:type="dxa"/>
          </w:tcPr>
          <w:p w:rsidR="009D2645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Branco pérola</w:t>
            </w:r>
          </w:p>
        </w:tc>
        <w:tc>
          <w:tcPr>
            <w:tcW w:w="1476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Preto</w:t>
            </w:r>
          </w:p>
        </w:tc>
      </w:tr>
    </w:tbl>
    <w:p w:rsidR="009D2645" w:rsidRPr="002904AC" w:rsidRDefault="009D2645" w:rsidP="001209F1">
      <w:pPr>
        <w:rPr>
          <w:rFonts w:ascii="Arial" w:hAnsi="Arial" w:cs="Arial"/>
          <w:sz w:val="18"/>
          <w:szCs w:val="18"/>
        </w:rPr>
      </w:pPr>
    </w:p>
    <w:p w:rsidR="009D2645" w:rsidRDefault="009D2645" w:rsidP="001209F1">
      <w:pPr>
        <w:pStyle w:val="paragraphscx168943388"/>
        <w:spacing w:before="0" w:beforeAutospacing="0" w:after="0" w:afterAutospacing="0"/>
        <w:textAlignment w:val="baseline"/>
        <w:rPr>
          <w:rFonts w:ascii="Cambria" w:hAnsi="Cambria" w:cs="Arial"/>
          <w:sz w:val="22"/>
          <w:szCs w:val="22"/>
        </w:rPr>
      </w:pPr>
    </w:p>
    <w:p w:rsidR="009D2645" w:rsidRPr="001209F1" w:rsidRDefault="009D2645" w:rsidP="001209F1">
      <w:pPr>
        <w:jc w:val="center"/>
        <w:rPr>
          <w:rFonts w:ascii="Peeps" w:hAnsi="Peeps"/>
          <w:b/>
          <w:bCs/>
          <w:lang w:val="pt-BR"/>
        </w:rPr>
      </w:pPr>
      <w:r w:rsidRPr="001209F1">
        <w:rPr>
          <w:rFonts w:ascii="Peeps" w:hAnsi="Peeps"/>
          <w:b/>
          <w:bCs/>
          <w:lang w:val="pt-BR"/>
        </w:rPr>
        <w:t>ROTEIRO DAS OFICINAS DA NOITE DE SÁBADO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8"/>
        <w:gridCol w:w="2170"/>
        <w:gridCol w:w="2335"/>
      </w:tblGrid>
      <w:tr w:rsidR="009D2645" w:rsidRPr="002904AC" w:rsidTr="0071037F">
        <w:trPr>
          <w:jc w:val="center"/>
        </w:trPr>
        <w:tc>
          <w:tcPr>
            <w:tcW w:w="5898" w:type="dxa"/>
            <w:shd w:val="clear" w:color="auto" w:fill="E0E0E0"/>
          </w:tcPr>
          <w:p w:rsidR="009D2645" w:rsidRPr="00AB2D9A" w:rsidRDefault="009D2645" w:rsidP="0071037F">
            <w:pPr>
              <w:jc w:val="center"/>
              <w:rPr>
                <w:b/>
                <w:bCs/>
                <w:iCs/>
              </w:rPr>
            </w:pPr>
            <w:r w:rsidRPr="00AB2D9A">
              <w:rPr>
                <w:b/>
                <w:bCs/>
                <w:iCs/>
                <w:sz w:val="22"/>
                <w:szCs w:val="22"/>
              </w:rPr>
              <w:t>Oficina</w:t>
            </w:r>
          </w:p>
        </w:tc>
        <w:tc>
          <w:tcPr>
            <w:tcW w:w="2170" w:type="dxa"/>
            <w:shd w:val="clear" w:color="auto" w:fill="E0E0E0"/>
          </w:tcPr>
          <w:p w:rsidR="009D2645" w:rsidRDefault="009D2645" w:rsidP="0071037F">
            <w:pPr>
              <w:jc w:val="center"/>
            </w:pPr>
            <w:r w:rsidRPr="002904AC">
              <w:rPr>
                <w:sz w:val="22"/>
                <w:szCs w:val="22"/>
              </w:rPr>
              <w:t>1ª</w:t>
            </w:r>
          </w:p>
          <w:p w:rsidR="009D2645" w:rsidRPr="00AB2D9A" w:rsidRDefault="009D2645" w:rsidP="0071037F">
            <w:pPr>
              <w:jc w:val="center"/>
            </w:pP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19h 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30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– 2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1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h</w:t>
            </w:r>
          </w:p>
        </w:tc>
        <w:tc>
          <w:tcPr>
            <w:tcW w:w="2335" w:type="dxa"/>
            <w:shd w:val="clear" w:color="auto" w:fill="E0E0E0"/>
          </w:tcPr>
          <w:p w:rsidR="009D2645" w:rsidRDefault="009D2645" w:rsidP="0071037F">
            <w:pPr>
              <w:jc w:val="center"/>
            </w:pPr>
            <w:r w:rsidRPr="002904AC">
              <w:rPr>
                <w:sz w:val="22"/>
                <w:szCs w:val="22"/>
              </w:rPr>
              <w:t>2ª</w:t>
            </w:r>
          </w:p>
          <w:p w:rsidR="009D2645" w:rsidRPr="00AB2D9A" w:rsidRDefault="009D2645" w:rsidP="0071037F">
            <w:pPr>
              <w:jc w:val="center"/>
            </w:pP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2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1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h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–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22h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30</w:t>
            </w:r>
          </w:p>
        </w:tc>
      </w:tr>
      <w:tr w:rsidR="009D2645" w:rsidRPr="002904AC" w:rsidTr="0071037F">
        <w:trPr>
          <w:jc w:val="center"/>
        </w:trPr>
        <w:tc>
          <w:tcPr>
            <w:tcW w:w="5898" w:type="dxa"/>
          </w:tcPr>
          <w:p w:rsidR="009D2645" w:rsidRPr="001209F1" w:rsidRDefault="009D2645" w:rsidP="0071037F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Coreografia (Pr. Marcelo Alves da Silva)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1037F">
            <w:pPr>
              <w:jc w:val="center"/>
            </w:pPr>
            <w:smartTag w:uri="urn:schemas-microsoft-com:office:smarttags" w:element="place">
              <w:r>
                <w:rPr>
                  <w:sz w:val="22"/>
                  <w:szCs w:val="22"/>
                </w:rPr>
                <w:t>Rosa</w:t>
              </w:r>
            </w:smartTag>
            <w:r>
              <w:rPr>
                <w:sz w:val="22"/>
                <w:szCs w:val="22"/>
              </w:rPr>
              <w:t xml:space="preserve"> coral</w:t>
            </w:r>
          </w:p>
        </w:tc>
        <w:tc>
          <w:tcPr>
            <w:tcW w:w="2335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Amarelo</w:t>
            </w:r>
          </w:p>
        </w:tc>
      </w:tr>
      <w:tr w:rsidR="009D2645" w:rsidRPr="002904AC" w:rsidTr="0071037F">
        <w:trPr>
          <w:jc w:val="center"/>
        </w:trPr>
        <w:tc>
          <w:tcPr>
            <w:tcW w:w="5898" w:type="dxa"/>
          </w:tcPr>
          <w:p w:rsidR="009D2645" w:rsidRPr="001209F1" w:rsidRDefault="009D2645" w:rsidP="0071037F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Sombra e Água Fresca (Keila</w:t>
            </w:r>
            <w:r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da Silva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Guimarães)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1037F">
            <w:pPr>
              <w:jc w:val="center"/>
            </w:pPr>
            <w:r>
              <w:rPr>
                <w:sz w:val="22"/>
                <w:szCs w:val="22"/>
              </w:rPr>
              <w:t>Amarelo</w:t>
            </w:r>
          </w:p>
        </w:tc>
        <w:tc>
          <w:tcPr>
            <w:tcW w:w="2335" w:type="dxa"/>
          </w:tcPr>
          <w:p w:rsidR="009D2645" w:rsidRPr="002904AC" w:rsidRDefault="009D2645" w:rsidP="0071037F">
            <w:pPr>
              <w:jc w:val="center"/>
            </w:pPr>
            <w:smartTag w:uri="urn:schemas-microsoft-com:office:smarttags" w:element="place">
              <w:r>
                <w:rPr>
                  <w:sz w:val="22"/>
                  <w:szCs w:val="22"/>
                </w:rPr>
                <w:t>Rosa</w:t>
              </w:r>
            </w:smartTag>
            <w:r>
              <w:rPr>
                <w:sz w:val="22"/>
                <w:szCs w:val="22"/>
              </w:rPr>
              <w:t xml:space="preserve"> coral</w:t>
            </w:r>
          </w:p>
        </w:tc>
      </w:tr>
    </w:tbl>
    <w:p w:rsidR="009D2645" w:rsidRPr="005635D8" w:rsidRDefault="009D2645" w:rsidP="005635D8">
      <w:pPr>
        <w:pStyle w:val="Corpodetexto"/>
        <w:spacing w:before="40" w:line="276" w:lineRule="auto"/>
        <w:jc w:val="left"/>
        <w:rPr>
          <w:rFonts w:ascii="Cambria" w:hAnsi="Cambria" w:cs="Arial"/>
          <w:color w:val="7030A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8"/>
        <w:gridCol w:w="2170"/>
        <w:gridCol w:w="2335"/>
      </w:tblGrid>
      <w:tr w:rsidR="009D2645" w:rsidRPr="002904AC" w:rsidTr="00706998">
        <w:trPr>
          <w:jc w:val="center"/>
        </w:trPr>
        <w:tc>
          <w:tcPr>
            <w:tcW w:w="5898" w:type="dxa"/>
            <w:shd w:val="clear" w:color="auto" w:fill="E0E0E0"/>
          </w:tcPr>
          <w:p w:rsidR="009D2645" w:rsidRPr="00AB2D9A" w:rsidRDefault="009D2645" w:rsidP="00706998">
            <w:pPr>
              <w:jc w:val="center"/>
              <w:rPr>
                <w:b/>
                <w:bCs/>
                <w:iCs/>
              </w:rPr>
            </w:pPr>
            <w:r w:rsidRPr="00AB2D9A">
              <w:rPr>
                <w:b/>
                <w:bCs/>
                <w:iCs/>
                <w:sz w:val="22"/>
                <w:szCs w:val="22"/>
              </w:rPr>
              <w:t>Oficina</w:t>
            </w:r>
          </w:p>
        </w:tc>
        <w:tc>
          <w:tcPr>
            <w:tcW w:w="2170" w:type="dxa"/>
            <w:shd w:val="clear" w:color="auto" w:fill="E0E0E0"/>
          </w:tcPr>
          <w:p w:rsidR="009D2645" w:rsidRDefault="009D2645" w:rsidP="00706998">
            <w:pPr>
              <w:jc w:val="center"/>
            </w:pPr>
            <w:r w:rsidRPr="002904AC">
              <w:rPr>
                <w:sz w:val="22"/>
                <w:szCs w:val="22"/>
              </w:rPr>
              <w:t>1ª</w:t>
            </w:r>
          </w:p>
          <w:p w:rsidR="009D2645" w:rsidRPr="00AB2D9A" w:rsidRDefault="009D2645" w:rsidP="00706998">
            <w:pPr>
              <w:jc w:val="center"/>
            </w:pP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19h 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30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– 2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1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h</w:t>
            </w:r>
          </w:p>
        </w:tc>
        <w:tc>
          <w:tcPr>
            <w:tcW w:w="2335" w:type="dxa"/>
            <w:shd w:val="clear" w:color="auto" w:fill="E0E0E0"/>
          </w:tcPr>
          <w:p w:rsidR="009D2645" w:rsidRDefault="009D2645" w:rsidP="00706998">
            <w:pPr>
              <w:jc w:val="center"/>
            </w:pPr>
            <w:r w:rsidRPr="002904AC">
              <w:rPr>
                <w:sz w:val="22"/>
                <w:szCs w:val="22"/>
              </w:rPr>
              <w:t>2ª</w:t>
            </w:r>
          </w:p>
          <w:p w:rsidR="009D2645" w:rsidRPr="00AB2D9A" w:rsidRDefault="009D2645" w:rsidP="00706998">
            <w:pPr>
              <w:jc w:val="center"/>
            </w:pP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2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1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h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–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 xml:space="preserve"> </w:t>
            </w:r>
            <w:r w:rsidRPr="00AC45D8">
              <w:rPr>
                <w:rStyle w:val="normaltextrunscx168943388"/>
                <w:rFonts w:ascii="Cambria" w:hAnsi="Cambria" w:cs="Arial"/>
                <w:sz w:val="20"/>
                <w:szCs w:val="20"/>
              </w:rPr>
              <w:t>22h</w:t>
            </w:r>
            <w:r>
              <w:rPr>
                <w:rStyle w:val="normaltextrunscx168943388"/>
                <w:rFonts w:ascii="Cambria" w:hAnsi="Cambria" w:cs="Arial"/>
                <w:sz w:val="20"/>
                <w:szCs w:val="20"/>
              </w:rPr>
              <w:t>30</w:t>
            </w:r>
          </w:p>
        </w:tc>
      </w:tr>
      <w:tr w:rsidR="009D2645" w:rsidRPr="002904AC" w:rsidTr="00706998">
        <w:trPr>
          <w:jc w:val="center"/>
        </w:trPr>
        <w:tc>
          <w:tcPr>
            <w:tcW w:w="5898" w:type="dxa"/>
          </w:tcPr>
          <w:p w:rsidR="009D2645" w:rsidRPr="001209F1" w:rsidRDefault="009D2645" w:rsidP="00706998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Culto com crianças (Telma Ce</w:t>
            </w:r>
            <w:r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z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ar da Silva</w:t>
            </w:r>
            <w:r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Martins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06998">
            <w:pPr>
              <w:jc w:val="center"/>
            </w:pPr>
            <w:r>
              <w:t>Preto com prata</w:t>
            </w:r>
          </w:p>
        </w:tc>
        <w:tc>
          <w:tcPr>
            <w:tcW w:w="2335" w:type="dxa"/>
          </w:tcPr>
          <w:p w:rsidR="009D2645" w:rsidRPr="002904AC" w:rsidRDefault="009D2645" w:rsidP="00706998">
            <w:pPr>
              <w:jc w:val="center"/>
            </w:pPr>
            <w:r>
              <w:t xml:space="preserve">Transparente </w:t>
            </w:r>
          </w:p>
        </w:tc>
      </w:tr>
      <w:tr w:rsidR="009D2645" w:rsidRPr="002904AC" w:rsidTr="00706998">
        <w:trPr>
          <w:jc w:val="center"/>
        </w:trPr>
        <w:tc>
          <w:tcPr>
            <w:tcW w:w="5898" w:type="dxa"/>
          </w:tcPr>
          <w:p w:rsidR="009D2645" w:rsidRPr="001209F1" w:rsidRDefault="009D2645" w:rsidP="00706998">
            <w:pPr>
              <w:rPr>
                <w:lang w:val="pt-BR"/>
              </w:rPr>
            </w:pP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Música e brincadeiras (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Arele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Almeida 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Vachtchuk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 xml:space="preserve"> </w:t>
            </w:r>
            <w:r w:rsidRPr="001209F1">
              <w:rPr>
                <w:rStyle w:val="spellingerrorscx168943388"/>
                <w:rFonts w:cs="Arial"/>
                <w:sz w:val="22"/>
                <w:szCs w:val="22"/>
                <w:lang w:val="pt-BR"/>
              </w:rPr>
              <w:t>Pradella</w:t>
            </w:r>
            <w:r w:rsidRPr="001209F1">
              <w:rPr>
                <w:rStyle w:val="normaltextrunscx168943388"/>
                <w:rFonts w:cs="Arial"/>
                <w:sz w:val="22"/>
                <w:szCs w:val="22"/>
                <w:lang w:val="pt-BR"/>
              </w:rPr>
              <w:t>)</w:t>
            </w:r>
            <w:r w:rsidRPr="001209F1">
              <w:rPr>
                <w:rStyle w:val="eopscx168943388"/>
                <w:rFonts w:cs="Arial"/>
                <w:sz w:val="22"/>
                <w:szCs w:val="22"/>
                <w:lang w:val="pt-BR"/>
              </w:rPr>
              <w:t> </w:t>
            </w:r>
          </w:p>
        </w:tc>
        <w:tc>
          <w:tcPr>
            <w:tcW w:w="2170" w:type="dxa"/>
          </w:tcPr>
          <w:p w:rsidR="009D2645" w:rsidRPr="002904AC" w:rsidRDefault="009D2645" w:rsidP="00706998">
            <w:pPr>
              <w:jc w:val="center"/>
            </w:pPr>
            <w:r>
              <w:t xml:space="preserve">Transparente </w:t>
            </w:r>
          </w:p>
        </w:tc>
        <w:tc>
          <w:tcPr>
            <w:tcW w:w="2335" w:type="dxa"/>
          </w:tcPr>
          <w:p w:rsidR="009D2645" w:rsidRPr="002904AC" w:rsidRDefault="009D2645" w:rsidP="00706998">
            <w:pPr>
              <w:jc w:val="center"/>
            </w:pPr>
            <w:r>
              <w:t>Preto com prata</w:t>
            </w:r>
          </w:p>
        </w:tc>
      </w:tr>
    </w:tbl>
    <w:p w:rsidR="009D2645" w:rsidRDefault="009D2645" w:rsidP="00614C24">
      <w:pPr>
        <w:pStyle w:val="Corpodetexto"/>
        <w:spacing w:before="40" w:line="276" w:lineRule="auto"/>
        <w:rPr>
          <w:rFonts w:ascii="Cambria" w:hAnsi="Cambria" w:cs="Arial"/>
          <w:color w:val="7030A0"/>
          <w:sz w:val="28"/>
          <w:szCs w:val="32"/>
        </w:rPr>
      </w:pPr>
    </w:p>
    <w:p w:rsidR="009D2645" w:rsidRPr="00614C24" w:rsidRDefault="00DF43B3" w:rsidP="005635D8">
      <w:pPr>
        <w:pStyle w:val="Corpodetexto"/>
        <w:spacing w:before="40" w:line="276" w:lineRule="auto"/>
        <w:rPr>
          <w:rFonts w:ascii="Cambria" w:hAnsi="Cambria" w:cs="Arial"/>
          <w:color w:val="7030A0"/>
          <w:sz w:val="28"/>
          <w:szCs w:val="32"/>
        </w:rPr>
      </w:pPr>
      <w:r>
        <w:rPr>
          <w:noProof/>
        </w:rPr>
        <w:drawing>
          <wp:inline distT="0" distB="0" distL="0" distR="0">
            <wp:extent cx="2438400" cy="480060"/>
            <wp:effectExtent l="0" t="0" r="0" b="0"/>
            <wp:docPr id="2" name="Imagem 2" descr="http://metodista.org.br/content/interfaces/cms/userfiles/images/EBF-2014/Encontro_DNTC/Encontro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todista.org.br/content/interfaces/cms/userfiles/images/EBF-2014/Encontro_DNTC/Encontro_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645" w:rsidRPr="00614C24" w:rsidSect="00D15534">
      <w:pgSz w:w="11907" w:h="16839" w:code="9"/>
      <w:pgMar w:top="567" w:right="227" w:bottom="56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eep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46661"/>
    <w:multiLevelType w:val="multilevel"/>
    <w:tmpl w:val="B17E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110733"/>
    <w:multiLevelType w:val="hybridMultilevel"/>
    <w:tmpl w:val="D394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8E"/>
    <w:rsid w:val="00000ADA"/>
    <w:rsid w:val="00004C99"/>
    <w:rsid w:val="00020731"/>
    <w:rsid w:val="000337F6"/>
    <w:rsid w:val="0003532E"/>
    <w:rsid w:val="00041996"/>
    <w:rsid w:val="00041D00"/>
    <w:rsid w:val="00046ACF"/>
    <w:rsid w:val="00050393"/>
    <w:rsid w:val="00062AC3"/>
    <w:rsid w:val="00071E77"/>
    <w:rsid w:val="00074012"/>
    <w:rsid w:val="00081C71"/>
    <w:rsid w:val="00090CEA"/>
    <w:rsid w:val="000915FB"/>
    <w:rsid w:val="0009365F"/>
    <w:rsid w:val="000943FB"/>
    <w:rsid w:val="000A1DC5"/>
    <w:rsid w:val="000A7E7E"/>
    <w:rsid w:val="000C1716"/>
    <w:rsid w:val="000C1830"/>
    <w:rsid w:val="000C3CC0"/>
    <w:rsid w:val="000D2F4F"/>
    <w:rsid w:val="000D3A88"/>
    <w:rsid w:val="000F7074"/>
    <w:rsid w:val="001013F1"/>
    <w:rsid w:val="001060F1"/>
    <w:rsid w:val="00113A4F"/>
    <w:rsid w:val="0011599B"/>
    <w:rsid w:val="001209F1"/>
    <w:rsid w:val="00124427"/>
    <w:rsid w:val="00130B51"/>
    <w:rsid w:val="00143D26"/>
    <w:rsid w:val="00143F34"/>
    <w:rsid w:val="00144B18"/>
    <w:rsid w:val="00147EDC"/>
    <w:rsid w:val="00155B53"/>
    <w:rsid w:val="00156677"/>
    <w:rsid w:val="0015682A"/>
    <w:rsid w:val="00161A66"/>
    <w:rsid w:val="00162B13"/>
    <w:rsid w:val="00167FFA"/>
    <w:rsid w:val="00171C61"/>
    <w:rsid w:val="001820D2"/>
    <w:rsid w:val="00183FA3"/>
    <w:rsid w:val="001913D8"/>
    <w:rsid w:val="001A004C"/>
    <w:rsid w:val="001A14C9"/>
    <w:rsid w:val="001A1753"/>
    <w:rsid w:val="001A64CB"/>
    <w:rsid w:val="001B11F5"/>
    <w:rsid w:val="001B4DAF"/>
    <w:rsid w:val="001C0BE4"/>
    <w:rsid w:val="001D4BA6"/>
    <w:rsid w:val="001D4D9B"/>
    <w:rsid w:val="001D518F"/>
    <w:rsid w:val="001D5A9A"/>
    <w:rsid w:val="001F5525"/>
    <w:rsid w:val="0020128E"/>
    <w:rsid w:val="002115B6"/>
    <w:rsid w:val="002138B4"/>
    <w:rsid w:val="002202D4"/>
    <w:rsid w:val="00224C29"/>
    <w:rsid w:val="00225198"/>
    <w:rsid w:val="00243B53"/>
    <w:rsid w:val="00244A09"/>
    <w:rsid w:val="0024527E"/>
    <w:rsid w:val="0024594A"/>
    <w:rsid w:val="00257AA8"/>
    <w:rsid w:val="00262905"/>
    <w:rsid w:val="002727C8"/>
    <w:rsid w:val="00287915"/>
    <w:rsid w:val="002904AC"/>
    <w:rsid w:val="00293284"/>
    <w:rsid w:val="00297B33"/>
    <w:rsid w:val="002A58EC"/>
    <w:rsid w:val="002B0504"/>
    <w:rsid w:val="002B4AEE"/>
    <w:rsid w:val="002B5F64"/>
    <w:rsid w:val="002C5F99"/>
    <w:rsid w:val="002D356D"/>
    <w:rsid w:val="002D5C30"/>
    <w:rsid w:val="002F2CBD"/>
    <w:rsid w:val="002F41AA"/>
    <w:rsid w:val="002F4C5C"/>
    <w:rsid w:val="002F5FC5"/>
    <w:rsid w:val="00300D54"/>
    <w:rsid w:val="00302CA6"/>
    <w:rsid w:val="00310543"/>
    <w:rsid w:val="003217D9"/>
    <w:rsid w:val="00324C1C"/>
    <w:rsid w:val="0032719D"/>
    <w:rsid w:val="003304B8"/>
    <w:rsid w:val="003400ED"/>
    <w:rsid w:val="0034180B"/>
    <w:rsid w:val="0034447B"/>
    <w:rsid w:val="00365B5E"/>
    <w:rsid w:val="00366AE1"/>
    <w:rsid w:val="00370938"/>
    <w:rsid w:val="003731F1"/>
    <w:rsid w:val="003761A6"/>
    <w:rsid w:val="003831B8"/>
    <w:rsid w:val="003835DE"/>
    <w:rsid w:val="00387FFB"/>
    <w:rsid w:val="00391B04"/>
    <w:rsid w:val="00391D42"/>
    <w:rsid w:val="003B3FE1"/>
    <w:rsid w:val="003B5AD0"/>
    <w:rsid w:val="003B66DC"/>
    <w:rsid w:val="003C730A"/>
    <w:rsid w:val="003C7659"/>
    <w:rsid w:val="003D02F1"/>
    <w:rsid w:val="003D4FDC"/>
    <w:rsid w:val="003D59FE"/>
    <w:rsid w:val="003D6347"/>
    <w:rsid w:val="003E029E"/>
    <w:rsid w:val="003E0B79"/>
    <w:rsid w:val="003E10F0"/>
    <w:rsid w:val="003E4255"/>
    <w:rsid w:val="003F7594"/>
    <w:rsid w:val="00400E43"/>
    <w:rsid w:val="0040343B"/>
    <w:rsid w:val="0040491C"/>
    <w:rsid w:val="004058B0"/>
    <w:rsid w:val="00412283"/>
    <w:rsid w:val="00415071"/>
    <w:rsid w:val="00415F77"/>
    <w:rsid w:val="004166CE"/>
    <w:rsid w:val="0041687F"/>
    <w:rsid w:val="00421FE3"/>
    <w:rsid w:val="00432D5B"/>
    <w:rsid w:val="00447D84"/>
    <w:rsid w:val="00454B29"/>
    <w:rsid w:val="00455DC0"/>
    <w:rsid w:val="004570C3"/>
    <w:rsid w:val="00483CA9"/>
    <w:rsid w:val="004900F0"/>
    <w:rsid w:val="00493B99"/>
    <w:rsid w:val="004A77F8"/>
    <w:rsid w:val="004B30E3"/>
    <w:rsid w:val="004C5138"/>
    <w:rsid w:val="004C5A79"/>
    <w:rsid w:val="004E41D3"/>
    <w:rsid w:val="004E79FB"/>
    <w:rsid w:val="004F3DF7"/>
    <w:rsid w:val="00506387"/>
    <w:rsid w:val="00511B72"/>
    <w:rsid w:val="00517F9E"/>
    <w:rsid w:val="00532670"/>
    <w:rsid w:val="005437DD"/>
    <w:rsid w:val="0054591B"/>
    <w:rsid w:val="0055049A"/>
    <w:rsid w:val="005535E7"/>
    <w:rsid w:val="00560909"/>
    <w:rsid w:val="005635D8"/>
    <w:rsid w:val="0056797E"/>
    <w:rsid w:val="00571565"/>
    <w:rsid w:val="00575916"/>
    <w:rsid w:val="00580DAA"/>
    <w:rsid w:val="005815F0"/>
    <w:rsid w:val="00583386"/>
    <w:rsid w:val="00594D1B"/>
    <w:rsid w:val="00596979"/>
    <w:rsid w:val="005A7F8D"/>
    <w:rsid w:val="005B02A9"/>
    <w:rsid w:val="005B17F2"/>
    <w:rsid w:val="005D4631"/>
    <w:rsid w:val="005E5907"/>
    <w:rsid w:val="005F2461"/>
    <w:rsid w:val="005F5DE5"/>
    <w:rsid w:val="005F66F1"/>
    <w:rsid w:val="006065F4"/>
    <w:rsid w:val="00607E6B"/>
    <w:rsid w:val="0061189C"/>
    <w:rsid w:val="0061365F"/>
    <w:rsid w:val="00614C24"/>
    <w:rsid w:val="006219AC"/>
    <w:rsid w:val="0062509F"/>
    <w:rsid w:val="00631657"/>
    <w:rsid w:val="00631DA7"/>
    <w:rsid w:val="00643671"/>
    <w:rsid w:val="00643A0B"/>
    <w:rsid w:val="00644179"/>
    <w:rsid w:val="00644185"/>
    <w:rsid w:val="00647C83"/>
    <w:rsid w:val="00657827"/>
    <w:rsid w:val="006611A2"/>
    <w:rsid w:val="00663467"/>
    <w:rsid w:val="00666AAC"/>
    <w:rsid w:val="0067504F"/>
    <w:rsid w:val="00681034"/>
    <w:rsid w:val="00690EEE"/>
    <w:rsid w:val="00694FF0"/>
    <w:rsid w:val="006A3ABA"/>
    <w:rsid w:val="006B14AE"/>
    <w:rsid w:val="006C06ED"/>
    <w:rsid w:val="006E598E"/>
    <w:rsid w:val="0070153C"/>
    <w:rsid w:val="00706998"/>
    <w:rsid w:val="0071037F"/>
    <w:rsid w:val="0071097C"/>
    <w:rsid w:val="007160B4"/>
    <w:rsid w:val="00723ADA"/>
    <w:rsid w:val="007325A0"/>
    <w:rsid w:val="00735516"/>
    <w:rsid w:val="00740170"/>
    <w:rsid w:val="00741112"/>
    <w:rsid w:val="00742E55"/>
    <w:rsid w:val="0074422A"/>
    <w:rsid w:val="00745E1C"/>
    <w:rsid w:val="007475E8"/>
    <w:rsid w:val="0075011F"/>
    <w:rsid w:val="007522F3"/>
    <w:rsid w:val="007629EC"/>
    <w:rsid w:val="00764C7F"/>
    <w:rsid w:val="0077209E"/>
    <w:rsid w:val="00780CF9"/>
    <w:rsid w:val="00796C13"/>
    <w:rsid w:val="007A4C9E"/>
    <w:rsid w:val="007A5684"/>
    <w:rsid w:val="007A5BA9"/>
    <w:rsid w:val="007A6E17"/>
    <w:rsid w:val="007B0951"/>
    <w:rsid w:val="007B1995"/>
    <w:rsid w:val="007B1E8E"/>
    <w:rsid w:val="007B7E7A"/>
    <w:rsid w:val="007C48A4"/>
    <w:rsid w:val="007C7D5B"/>
    <w:rsid w:val="007F02E9"/>
    <w:rsid w:val="00804805"/>
    <w:rsid w:val="00805A7B"/>
    <w:rsid w:val="00806B4D"/>
    <w:rsid w:val="00813C6F"/>
    <w:rsid w:val="00815DDB"/>
    <w:rsid w:val="00823877"/>
    <w:rsid w:val="0082401D"/>
    <w:rsid w:val="0083034B"/>
    <w:rsid w:val="00835FF4"/>
    <w:rsid w:val="00836D7A"/>
    <w:rsid w:val="00840B3A"/>
    <w:rsid w:val="0084266F"/>
    <w:rsid w:val="008508C7"/>
    <w:rsid w:val="00855980"/>
    <w:rsid w:val="00866C30"/>
    <w:rsid w:val="008706DF"/>
    <w:rsid w:val="008902B3"/>
    <w:rsid w:val="00893DC4"/>
    <w:rsid w:val="00893F09"/>
    <w:rsid w:val="00897AE3"/>
    <w:rsid w:val="00897C93"/>
    <w:rsid w:val="008A2D6A"/>
    <w:rsid w:val="008B5996"/>
    <w:rsid w:val="008B5D9B"/>
    <w:rsid w:val="008C0D84"/>
    <w:rsid w:val="008C777A"/>
    <w:rsid w:val="008D39BD"/>
    <w:rsid w:val="008D56BC"/>
    <w:rsid w:val="008D7F86"/>
    <w:rsid w:val="008F3421"/>
    <w:rsid w:val="009022EF"/>
    <w:rsid w:val="0090459D"/>
    <w:rsid w:val="00905FEE"/>
    <w:rsid w:val="00910F8F"/>
    <w:rsid w:val="009158F6"/>
    <w:rsid w:val="00922818"/>
    <w:rsid w:val="00932171"/>
    <w:rsid w:val="00937EA0"/>
    <w:rsid w:val="00943D8B"/>
    <w:rsid w:val="009461B5"/>
    <w:rsid w:val="009569FF"/>
    <w:rsid w:val="00961FB3"/>
    <w:rsid w:val="00980DBF"/>
    <w:rsid w:val="00983364"/>
    <w:rsid w:val="00986081"/>
    <w:rsid w:val="00987C79"/>
    <w:rsid w:val="009906C4"/>
    <w:rsid w:val="00990EB5"/>
    <w:rsid w:val="00995B6A"/>
    <w:rsid w:val="009962AC"/>
    <w:rsid w:val="0099690B"/>
    <w:rsid w:val="009B373C"/>
    <w:rsid w:val="009B3D2D"/>
    <w:rsid w:val="009C2B08"/>
    <w:rsid w:val="009C6122"/>
    <w:rsid w:val="009D2645"/>
    <w:rsid w:val="009D6995"/>
    <w:rsid w:val="009D7F01"/>
    <w:rsid w:val="009E3758"/>
    <w:rsid w:val="009F0E7E"/>
    <w:rsid w:val="009F2C13"/>
    <w:rsid w:val="00A02ACB"/>
    <w:rsid w:val="00A054A4"/>
    <w:rsid w:val="00A1223B"/>
    <w:rsid w:val="00A21A96"/>
    <w:rsid w:val="00A243CF"/>
    <w:rsid w:val="00A257A4"/>
    <w:rsid w:val="00A3173D"/>
    <w:rsid w:val="00A34C4B"/>
    <w:rsid w:val="00A35B26"/>
    <w:rsid w:val="00A37538"/>
    <w:rsid w:val="00A521BA"/>
    <w:rsid w:val="00A56725"/>
    <w:rsid w:val="00A64883"/>
    <w:rsid w:val="00A77D14"/>
    <w:rsid w:val="00A91EAA"/>
    <w:rsid w:val="00A946FF"/>
    <w:rsid w:val="00A94D08"/>
    <w:rsid w:val="00A95704"/>
    <w:rsid w:val="00A97B00"/>
    <w:rsid w:val="00AA0F93"/>
    <w:rsid w:val="00AA4CDD"/>
    <w:rsid w:val="00AA4F6E"/>
    <w:rsid w:val="00AA7595"/>
    <w:rsid w:val="00AB0E7D"/>
    <w:rsid w:val="00AB25A3"/>
    <w:rsid w:val="00AB2D9A"/>
    <w:rsid w:val="00AB3218"/>
    <w:rsid w:val="00AB3481"/>
    <w:rsid w:val="00AB7D6F"/>
    <w:rsid w:val="00AC1227"/>
    <w:rsid w:val="00AC39B7"/>
    <w:rsid w:val="00AC45D8"/>
    <w:rsid w:val="00AC4D5F"/>
    <w:rsid w:val="00AD0B0B"/>
    <w:rsid w:val="00AD3863"/>
    <w:rsid w:val="00AD4B63"/>
    <w:rsid w:val="00AD5F8E"/>
    <w:rsid w:val="00AF1846"/>
    <w:rsid w:val="00AF5227"/>
    <w:rsid w:val="00B03609"/>
    <w:rsid w:val="00B060AD"/>
    <w:rsid w:val="00B15285"/>
    <w:rsid w:val="00B15679"/>
    <w:rsid w:val="00B16A5D"/>
    <w:rsid w:val="00B27C39"/>
    <w:rsid w:val="00B30E35"/>
    <w:rsid w:val="00B34058"/>
    <w:rsid w:val="00B353E5"/>
    <w:rsid w:val="00B63FA5"/>
    <w:rsid w:val="00B70D27"/>
    <w:rsid w:val="00B818CC"/>
    <w:rsid w:val="00B90B58"/>
    <w:rsid w:val="00B9403C"/>
    <w:rsid w:val="00BA040B"/>
    <w:rsid w:val="00BA49D3"/>
    <w:rsid w:val="00BA6898"/>
    <w:rsid w:val="00BA6D52"/>
    <w:rsid w:val="00BA6E25"/>
    <w:rsid w:val="00BB0D91"/>
    <w:rsid w:val="00BB514F"/>
    <w:rsid w:val="00BC3271"/>
    <w:rsid w:val="00BC4C51"/>
    <w:rsid w:val="00BC5B6D"/>
    <w:rsid w:val="00BC678A"/>
    <w:rsid w:val="00BD13D8"/>
    <w:rsid w:val="00BD7654"/>
    <w:rsid w:val="00BF3251"/>
    <w:rsid w:val="00BF68C8"/>
    <w:rsid w:val="00BF6E3F"/>
    <w:rsid w:val="00C01ED0"/>
    <w:rsid w:val="00C05E40"/>
    <w:rsid w:val="00C1013A"/>
    <w:rsid w:val="00C17144"/>
    <w:rsid w:val="00C200FE"/>
    <w:rsid w:val="00C30B97"/>
    <w:rsid w:val="00C323C6"/>
    <w:rsid w:val="00C33C1B"/>
    <w:rsid w:val="00C345D9"/>
    <w:rsid w:val="00C3783B"/>
    <w:rsid w:val="00C42E50"/>
    <w:rsid w:val="00C730EF"/>
    <w:rsid w:val="00C752DD"/>
    <w:rsid w:val="00C81177"/>
    <w:rsid w:val="00C81B60"/>
    <w:rsid w:val="00C83EBF"/>
    <w:rsid w:val="00C85AA4"/>
    <w:rsid w:val="00C872C9"/>
    <w:rsid w:val="00C9450A"/>
    <w:rsid w:val="00CA21FC"/>
    <w:rsid w:val="00CA79C2"/>
    <w:rsid w:val="00CB1C83"/>
    <w:rsid w:val="00CB66DF"/>
    <w:rsid w:val="00CC2C7C"/>
    <w:rsid w:val="00CC4BBE"/>
    <w:rsid w:val="00CC5A34"/>
    <w:rsid w:val="00CE08E4"/>
    <w:rsid w:val="00CE27FA"/>
    <w:rsid w:val="00CE3ED0"/>
    <w:rsid w:val="00CE481F"/>
    <w:rsid w:val="00CF4CD4"/>
    <w:rsid w:val="00CF5674"/>
    <w:rsid w:val="00CF68B9"/>
    <w:rsid w:val="00D1137C"/>
    <w:rsid w:val="00D121EB"/>
    <w:rsid w:val="00D1507F"/>
    <w:rsid w:val="00D15534"/>
    <w:rsid w:val="00D16E8C"/>
    <w:rsid w:val="00D17544"/>
    <w:rsid w:val="00D22429"/>
    <w:rsid w:val="00D31052"/>
    <w:rsid w:val="00D4175A"/>
    <w:rsid w:val="00D41D2E"/>
    <w:rsid w:val="00D55821"/>
    <w:rsid w:val="00D55994"/>
    <w:rsid w:val="00D64CE8"/>
    <w:rsid w:val="00D704A3"/>
    <w:rsid w:val="00D70806"/>
    <w:rsid w:val="00D81BEC"/>
    <w:rsid w:val="00D81D71"/>
    <w:rsid w:val="00D86D24"/>
    <w:rsid w:val="00D978EE"/>
    <w:rsid w:val="00DC721C"/>
    <w:rsid w:val="00DD7E14"/>
    <w:rsid w:val="00DD7E76"/>
    <w:rsid w:val="00DE2B4B"/>
    <w:rsid w:val="00DE2C95"/>
    <w:rsid w:val="00DF2A1E"/>
    <w:rsid w:val="00DF43B3"/>
    <w:rsid w:val="00DF5CF7"/>
    <w:rsid w:val="00DF70D8"/>
    <w:rsid w:val="00E03CA2"/>
    <w:rsid w:val="00E057D9"/>
    <w:rsid w:val="00E13FD6"/>
    <w:rsid w:val="00E14724"/>
    <w:rsid w:val="00E15E77"/>
    <w:rsid w:val="00E17C84"/>
    <w:rsid w:val="00E21EE6"/>
    <w:rsid w:val="00E23B27"/>
    <w:rsid w:val="00E24557"/>
    <w:rsid w:val="00E37676"/>
    <w:rsid w:val="00E376C0"/>
    <w:rsid w:val="00E4147C"/>
    <w:rsid w:val="00E4191B"/>
    <w:rsid w:val="00E4584E"/>
    <w:rsid w:val="00E4681C"/>
    <w:rsid w:val="00E549ED"/>
    <w:rsid w:val="00E66D22"/>
    <w:rsid w:val="00E74DC4"/>
    <w:rsid w:val="00E81D36"/>
    <w:rsid w:val="00E84A54"/>
    <w:rsid w:val="00E91E7D"/>
    <w:rsid w:val="00E97515"/>
    <w:rsid w:val="00EA313D"/>
    <w:rsid w:val="00EA7491"/>
    <w:rsid w:val="00EB4CAB"/>
    <w:rsid w:val="00EC1CF1"/>
    <w:rsid w:val="00EC2A63"/>
    <w:rsid w:val="00ED090F"/>
    <w:rsid w:val="00F011A2"/>
    <w:rsid w:val="00F10599"/>
    <w:rsid w:val="00F122EF"/>
    <w:rsid w:val="00F125D2"/>
    <w:rsid w:val="00F17192"/>
    <w:rsid w:val="00F20DA1"/>
    <w:rsid w:val="00F2168E"/>
    <w:rsid w:val="00F23228"/>
    <w:rsid w:val="00F23A1D"/>
    <w:rsid w:val="00F24DF5"/>
    <w:rsid w:val="00F34FBF"/>
    <w:rsid w:val="00F548D4"/>
    <w:rsid w:val="00F62ADF"/>
    <w:rsid w:val="00F6620E"/>
    <w:rsid w:val="00F80027"/>
    <w:rsid w:val="00F87BE1"/>
    <w:rsid w:val="00F9230F"/>
    <w:rsid w:val="00F9761F"/>
    <w:rsid w:val="00FA0B5D"/>
    <w:rsid w:val="00FA4F36"/>
    <w:rsid w:val="00FA6B4B"/>
    <w:rsid w:val="00FA7D60"/>
    <w:rsid w:val="00FB1A11"/>
    <w:rsid w:val="00FB5312"/>
    <w:rsid w:val="00FC1208"/>
    <w:rsid w:val="00FC5DCD"/>
    <w:rsid w:val="00FD0276"/>
    <w:rsid w:val="00FD0FB9"/>
    <w:rsid w:val="00FD419E"/>
    <w:rsid w:val="00FD495F"/>
    <w:rsid w:val="00FD4FA2"/>
    <w:rsid w:val="00FD5728"/>
    <w:rsid w:val="00FD6AD7"/>
    <w:rsid w:val="00FE60F2"/>
    <w:rsid w:val="00FF12BB"/>
    <w:rsid w:val="00FF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docId w15:val="{554B8F40-0837-461A-9595-F4EE883F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F8E"/>
    <w:rPr>
      <w:sz w:val="24"/>
      <w:szCs w:val="24"/>
      <w:lang w:val="en-US" w:eastAsia="en-US"/>
    </w:rPr>
  </w:style>
  <w:style w:type="paragraph" w:styleId="Ttulo1">
    <w:name w:val="heading 1"/>
    <w:basedOn w:val="Normal"/>
    <w:link w:val="Ttulo1Char"/>
    <w:uiPriority w:val="99"/>
    <w:qFormat/>
    <w:rsid w:val="003C76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t-BR" w:eastAsia="pt-BR"/>
    </w:rPr>
  </w:style>
  <w:style w:type="paragraph" w:styleId="Ttulo5">
    <w:name w:val="heading 5"/>
    <w:basedOn w:val="Normal"/>
    <w:link w:val="Ttulo5Char"/>
    <w:uiPriority w:val="99"/>
    <w:qFormat/>
    <w:rsid w:val="003C7659"/>
    <w:pPr>
      <w:spacing w:before="100" w:beforeAutospacing="1" w:after="100" w:afterAutospacing="1"/>
      <w:outlineLvl w:val="4"/>
    </w:pPr>
    <w:rPr>
      <w:b/>
      <w:bCs/>
      <w:sz w:val="20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table" w:styleId="Tabelacomgrade">
    <w:name w:val="Table Grid"/>
    <w:basedOn w:val="Tabelanormal"/>
    <w:uiPriority w:val="99"/>
    <w:rsid w:val="00AD5F8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rsid w:val="00A21A96"/>
    <w:pPr>
      <w:jc w:val="center"/>
    </w:pPr>
    <w:rPr>
      <w:rFonts w:ascii="Lucida Handwriting" w:hAnsi="Lucida Handwriting"/>
      <w:sz w:val="4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Fontepargpadro"/>
    <w:uiPriority w:val="99"/>
    <w:rsid w:val="003C765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C7659"/>
    <w:pPr>
      <w:spacing w:before="100" w:beforeAutospacing="1" w:after="100" w:afterAutospacing="1"/>
    </w:pPr>
    <w:rPr>
      <w:lang w:val="pt-BR" w:eastAsia="pt-BR"/>
    </w:rPr>
  </w:style>
  <w:style w:type="character" w:styleId="nfase">
    <w:name w:val="Emphasis"/>
    <w:basedOn w:val="Fontepargpadro"/>
    <w:uiPriority w:val="99"/>
    <w:qFormat/>
    <w:rsid w:val="003C7659"/>
    <w:rPr>
      <w:rFonts w:cs="Times New Roman"/>
      <w:i/>
      <w:iCs/>
    </w:rPr>
  </w:style>
  <w:style w:type="character" w:styleId="Forte">
    <w:name w:val="Strong"/>
    <w:basedOn w:val="Fontepargpadro"/>
    <w:uiPriority w:val="99"/>
    <w:qFormat/>
    <w:rsid w:val="003C7659"/>
    <w:rPr>
      <w:rFonts w:cs="Times New Roman"/>
      <w:b/>
      <w:bCs/>
    </w:rPr>
  </w:style>
  <w:style w:type="character" w:customStyle="1" w:styleId="link-mailto">
    <w:name w:val="link-mailto"/>
    <w:basedOn w:val="Fontepargpadro"/>
    <w:uiPriority w:val="99"/>
    <w:rsid w:val="003C7659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rsid w:val="009C61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9C6122"/>
    <w:rPr>
      <w:rFonts w:ascii="Tahoma" w:hAnsi="Tahoma" w:cs="Tahoma"/>
      <w:sz w:val="16"/>
      <w:szCs w:val="16"/>
      <w:lang w:val="en-US" w:eastAsia="en-US"/>
    </w:rPr>
  </w:style>
  <w:style w:type="paragraph" w:customStyle="1" w:styleId="paragraphscx168943388">
    <w:name w:val="paragraph scx168943388"/>
    <w:basedOn w:val="Normal"/>
    <w:uiPriority w:val="99"/>
    <w:rsid w:val="001209F1"/>
    <w:pPr>
      <w:spacing w:before="100" w:beforeAutospacing="1" w:after="100" w:afterAutospacing="1"/>
    </w:pPr>
    <w:rPr>
      <w:lang w:val="pt-BR" w:eastAsia="pt-BR"/>
    </w:rPr>
  </w:style>
  <w:style w:type="character" w:customStyle="1" w:styleId="normaltextrunscx168943388">
    <w:name w:val="normaltextrun scx168943388"/>
    <w:basedOn w:val="Fontepargpadro"/>
    <w:uiPriority w:val="99"/>
    <w:rsid w:val="001209F1"/>
    <w:rPr>
      <w:rFonts w:cs="Times New Roman"/>
    </w:rPr>
  </w:style>
  <w:style w:type="character" w:customStyle="1" w:styleId="eopscx168943388">
    <w:name w:val="eop scx168943388"/>
    <w:basedOn w:val="Fontepargpadro"/>
    <w:uiPriority w:val="99"/>
    <w:rsid w:val="001209F1"/>
    <w:rPr>
      <w:rFonts w:cs="Times New Roman"/>
    </w:rPr>
  </w:style>
  <w:style w:type="character" w:customStyle="1" w:styleId="spellingerrorscx168943388">
    <w:name w:val="spellingerror scx168943388"/>
    <w:basedOn w:val="Fontepargpadro"/>
    <w:uiPriority w:val="99"/>
    <w:rsid w:val="001209F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2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0237">
                  <w:marLeft w:val="0"/>
                  <w:marRight w:val="-3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0231">
                      <w:marLeft w:val="-3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0229">
                          <w:marLeft w:val="3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2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Segunda-feira 26/05</vt:lpstr>
    </vt:vector>
  </TitlesOfParts>
  <Company>IMS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Segunda-feira 26/05</dc:title>
  <dc:subject/>
  <dc:creator>IMS</dc:creator>
  <cp:keywords/>
  <dc:description/>
  <cp:lastModifiedBy>Comunicação</cp:lastModifiedBy>
  <cp:revision>2</cp:revision>
  <cp:lastPrinted>2014-09-19T17:39:00Z</cp:lastPrinted>
  <dcterms:created xsi:type="dcterms:W3CDTF">2014-09-27T00:41:00Z</dcterms:created>
  <dcterms:modified xsi:type="dcterms:W3CDTF">2014-09-27T00:41:00Z</dcterms:modified>
</cp:coreProperties>
</file>